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30F65" w:rsidRDefault="00030F65" w:rsidP="00030F65">
      <w:pPr>
        <w:spacing w:before="12"/>
        <w:jc w:val="center"/>
        <w:rPr>
          <w:rFonts w:eastAsia="Book Antiqua" w:cs="Book Antiqua"/>
          <w:b/>
          <w:bCs/>
          <w:i/>
          <w:sz w:val="24"/>
          <w:szCs w:val="24"/>
        </w:rPr>
      </w:pPr>
      <w:r w:rsidRPr="00AA10A8">
        <w:rPr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8A0B6B" wp14:editId="3BE4DFC3">
                <wp:simplePos x="0" y="0"/>
                <wp:positionH relativeFrom="page">
                  <wp:align>center</wp:align>
                </wp:positionH>
                <wp:positionV relativeFrom="paragraph">
                  <wp:posOffset>-530225</wp:posOffset>
                </wp:positionV>
                <wp:extent cx="6912610" cy="561975"/>
                <wp:effectExtent l="0" t="0" r="2540" b="952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561975"/>
                          <a:chOff x="681" y="-10"/>
                          <a:chExt cx="10880" cy="1033"/>
                        </a:xfrm>
                      </wpg:grpSpPr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691" y="0"/>
                            <a:ext cx="10860" cy="338"/>
                            <a:chOff x="691" y="0"/>
                            <a:chExt cx="10860" cy="338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691" y="0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*/ 338 h 338"/>
                                <a:gd name="T3" fmla="+- 0 11551 691"/>
                                <a:gd name="T4" fmla="*/ T3 w 10860"/>
                                <a:gd name="T5" fmla="*/ 338 h 338"/>
                                <a:gd name="T6" fmla="+- 0 11551 691"/>
                                <a:gd name="T7" fmla="*/ T6 w 10860"/>
                                <a:gd name="T8" fmla="*/ 0 h 338"/>
                                <a:gd name="T9" fmla="+- 0 691 691"/>
                                <a:gd name="T10" fmla="*/ T9 w 10860"/>
                                <a:gd name="T11" fmla="*/ 0 h 338"/>
                                <a:gd name="T12" fmla="+- 0 691 691"/>
                                <a:gd name="T13" fmla="*/ T12 w 10860"/>
                                <a:gd name="T14" fmla="*/ 338 h 3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8"/>
                                  </a:moveTo>
                                  <a:lnTo>
                                    <a:pt x="10860" y="33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691" y="338"/>
                            <a:ext cx="10860" cy="336"/>
                            <a:chOff x="691" y="338"/>
                            <a:chExt cx="10860" cy="336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691" y="338"/>
                              <a:ext cx="10860" cy="33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674 338"/>
                                <a:gd name="T3" fmla="*/ 674 h 336"/>
                                <a:gd name="T4" fmla="+- 0 11551 691"/>
                                <a:gd name="T5" fmla="*/ T4 w 10860"/>
                                <a:gd name="T6" fmla="+- 0 674 338"/>
                                <a:gd name="T7" fmla="*/ 674 h 336"/>
                                <a:gd name="T8" fmla="+- 0 11551 691"/>
                                <a:gd name="T9" fmla="*/ T8 w 10860"/>
                                <a:gd name="T10" fmla="+- 0 338 338"/>
                                <a:gd name="T11" fmla="*/ 338 h 336"/>
                                <a:gd name="T12" fmla="+- 0 691 691"/>
                                <a:gd name="T13" fmla="*/ T12 w 10860"/>
                                <a:gd name="T14" fmla="+- 0 338 338"/>
                                <a:gd name="T15" fmla="*/ 338 h 336"/>
                                <a:gd name="T16" fmla="+- 0 691 691"/>
                                <a:gd name="T17" fmla="*/ T16 w 10860"/>
                                <a:gd name="T18" fmla="+- 0 674 338"/>
                                <a:gd name="T19" fmla="*/ 67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6">
                                  <a:moveTo>
                                    <a:pt x="0" y="336"/>
                                  </a:moveTo>
                                  <a:lnTo>
                                    <a:pt x="10860" y="33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691" y="674"/>
                            <a:ext cx="10860" cy="338"/>
                            <a:chOff x="691" y="674"/>
                            <a:chExt cx="10860" cy="338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691" y="674"/>
                              <a:ext cx="10860" cy="338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013 674"/>
                                <a:gd name="T3" fmla="*/ 1013 h 338"/>
                                <a:gd name="T4" fmla="+- 0 11551 691"/>
                                <a:gd name="T5" fmla="*/ T4 w 10860"/>
                                <a:gd name="T6" fmla="+- 0 1013 674"/>
                                <a:gd name="T7" fmla="*/ 1013 h 338"/>
                                <a:gd name="T8" fmla="+- 0 11551 691"/>
                                <a:gd name="T9" fmla="*/ T8 w 10860"/>
                                <a:gd name="T10" fmla="+- 0 674 674"/>
                                <a:gd name="T11" fmla="*/ 674 h 338"/>
                                <a:gd name="T12" fmla="+- 0 691 691"/>
                                <a:gd name="T13" fmla="*/ T12 w 10860"/>
                                <a:gd name="T14" fmla="+- 0 674 674"/>
                                <a:gd name="T15" fmla="*/ 674 h 338"/>
                                <a:gd name="T16" fmla="+- 0 691 691"/>
                                <a:gd name="T17" fmla="*/ T16 w 10860"/>
                                <a:gd name="T18" fmla="+- 0 1013 674"/>
                                <a:gd name="T19" fmla="*/ 101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38">
                                  <a:moveTo>
                                    <a:pt x="0" y="339"/>
                                  </a:moveTo>
                                  <a:lnTo>
                                    <a:pt x="10860" y="339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346"/>
                              <a:ext cx="1150" cy="3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880F8" id="Group 22" o:spid="_x0000_s1026" style="position:absolute;margin-left:0;margin-top:-41.75pt;width:544.3pt;height:44.25pt;z-index:-251657216;mso-position-horizontal:center;mso-position-horizontal-relative:page" coordorigin="681,-10" coordsize="10880,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8LuZwcAAOYiAAAOAAAAZHJzL2Uyb0RvYy54bWzsWm2Pm0YQ/l6p/wHx&#10;sRUxizE2KL7o4pcoUtpGjfsDMGCDAixd8PmuVf97Z2ZZDD7js3LntB/uJJ8X77Az88yw83jWb9/d&#10;Z6l2F4ky4flUZ29MXYvygIdJvp3qf6yWxkTXysrPQz/leTTVH6JSf3fz4w9v94UXWTzmaRgJDRbJ&#10;S29fTPW4qgpvMCiDOMr88g0vohwmN1xkfgWXYjsIhb+H1bN0YJmmM9hzERaCB1FZwqdzOanf0Pqb&#10;TRRUv202ZVRp6VQH2yr6L+j/Gv8Pbt763lb4RZwEtRn+N1iR+UkOSpul5n7lazuRPFoqSwLBS76p&#10;3gQ8G/DNJgki8gG8YeaRNx8E3xXky9bbb4sGJoD2CKdvXjb49e6z0JJwqg8tXcv9DGJEajXLQnD2&#10;xdYDmQ+i+FJ8FtJDGH7iwdcSpgfH83i9lcLaev8LD2E9f1dxAud+IzJcAtzW7ikGD00MovtKC+BD&#10;x2WWwyBUAcyNHOaORzJIQQyRxNucCdM1mDRAisIXxIv6ZmZOJvWtzBwOcXrge1ItmVqbJv2ii8ZF&#10;BcPwCIbJtWEAj8mf2hsFBPji1L4Mh2SE7x0w6N7TQeDorl4A4IErDzlVPi+nvsR+EVGqlpgvCkxb&#10;gbkUUYRPsWa5Ek8SUzlVthOqNbMvSq+EvHsylS7GsEEDwNyV1YeIU0b6d5/KipJpG8KI8jysH4cV&#10;RGGTpbAt/Gxopgaq8CVTb9sIQQyl0E8DbWVqe03Gr15TLQXPWCMFUdVirYntYSnIwJY+xkajkxoB&#10;22at1bBP46gl1avRUULkYa/GsRJDH50+jbDjN3aZpz10lchZRBvcUZ3bp461ke/RxxrczypsgEeF&#10;zOrV2Ea+gylkV5M/fqxSKrjP65yCkeZjZTRpPyx4iRvaSj7/K9pwYQmQwgTsEQblsPmtaFd8Uhgi&#10;hsK0fTwpjLsuSgOicuM8bwgDuEjcbotLLbW/AurvceUVugaVdy2fn8KvECZ0F4faHjiE3PdiqEiw&#10;7eFMxu+iFSeZ6lA36gcH9B3m07wtV68ENh5klYR6L2jFgyRtwrCmmlfvUk4CdInMY41BystI4oqu&#10;UmVq3EfUWttRydMkXCZpik6XYruepUK784HDzN0FW6rC1hFLKWlyjrdJNfITqCc1wlhZiJP8DTXW&#10;Nt9brrF0JmPDXtojwx2bE8Nk7nvXMW3Xni//QeyZ7cVJGEb5pySPFD9i9mW1omZqktkQQ8L4uiNr&#10;RGHtWN9x0qS/Oqs6YkCI8hC887048sNFPa78JJXjQddiAhncVu8EBBABWVWw9JfemocPUGEEl9wQ&#10;uCwMYi7+0rU98MKpXv6580Wka+nHHIqky2wb0qCiC3s0tuBCtGfW7Rk/D2CpqV7p8NzjcFZJ8rkr&#10;RLKNQRMjLHJ+CyRpk2ANIvukVfUF1Gka1dTqHHuB7b5D4hxE8ZikIU19KRKnKm+d8L53kr+QGZDj&#10;DYer+UtzVw+Dofvg4ThN4b4Hg4HSKAE9MJixxLTFU+AhfSkG0yDSj2ODR3fT+O4cRtbSsX2Ww0Ap&#10;dUAEiU6dBAei09TR87SjTWFWdl9V7nIY1NlAedDYZjC9ZjUE5rxZDYlBtjDpMwuLaovNgU2n7OqQ&#10;GJQ5ide1aAz52WdZG/1+y47Q7+HIbfhXrJdBsm4EemLJ2gHoBBMekGfQMFVdz7MfgAXJD+0FWL3P&#10;cjaw9FuI1WUcj9UkD/CQdZ9skTa9EA9zzvIwtUlfwsOUrOJV6v16POxY4ysPy4HZvPKw6/IweCY7&#10;PIw2le/Bw2AjxG2gh4f19ZGau3p4mPoC+d/xMCgJxzyMtkek8NBwevFOUoPISR7WxeP/wMOYyYbI&#10;tGTwD4yn3dMgmZMtpysysT7D2lyg37AuE+jtTLWpwMVcDNA6hViHi6HMScSuysX6LGtzsX7LrsnF&#10;+qLZIWPdcL6yMWo/ACt7ITZ2viumWOAlbEzJKham3q/Hxo41vrKxVzb2nK5YkQQevOrWJIwetSaf&#10;PkKGu6oddvjkMXR20RqZL77uCgNOcaGJm6yTNKke6EQaviqhUfnd5yTAE1O8aJ2IQaWSPAamUatm&#10;UclWUvIe6IYnAZ2xajmfxXBkEN2WBTTTsV94+EgIvsc+KLQlZcu+u8oALzt2rNOkUG1lHNceAxU+&#10;Ok8+AZo8q57zYJdFeSUP30WUgvM8L+OkKKEP6kXZOgqnuvgYyr4mkKdHzWdrcmuarvXemI3MmWGb&#10;44Vx69pjY2wuxrZpT9iMzVTzeVdGAIOfzovkBbrP1EFX3XswjfZlZSKUKYREdtyD3wFsotFlJaIq&#10;gHa9722gs15/DsLNBMF8QBZBv+jMklrHeDhh142xhmmyETSN8Px7yNTZijo6L4Q8tNRwAECDmfTd&#10;XDX/wDAlgiY3xwH0feBRKFzTXUwWE9uwLWcBoZjPjdvlzDacJRuP5sP5bDZnKhTyHACz5/mRIJB7&#10;zziW9Fc3M1rt/1ZzXyYxOPsoigp+iC0O4dVtndPPAODHFBT7+ocf+GuN9jXdcfh5ys2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BbX8N0AAAAHAQAADwAAAGRycy9kb3ducmV2&#10;LnhtbEyPQWvCQBSE7wX/w/IKvekmlUhI8yIiticpVIXS25p9JsHs25Bdk/jvu57a4zDDzDf5ejKt&#10;GKh3jWWEeBGBIC6tbrhCOB3f5ykI5xVr1VomhDs5WBezp1xl2o78RcPBVyKUsMsUQu19l0npypqM&#10;cgvbEQfvYnujfJB9JXWvxlBuWvkaRStpVMNhoVYdbWsqr4ebQfgY1bhZxrthf71s7z/H5PN7HxPi&#10;y/O0eQPhafJ/YXjgB3QoAtPZ3lg70SKEIx5hni4TEA87StMViDNCEoEscvmfv/gFAAD//wMAUEsD&#10;BAoAAAAAAAAAIQDJT8vYTBUAAEwVAAAUAAAAZHJzL21lZGlhL2ltYWdlMS5wbmeJUE5HDQoaCgAA&#10;AA1JSERSAAAAeAAAACEIBgAAABLlb+0AAAAGYktHRAD/AP8A/6C9p5MAAAAJcEhZcwAADsQAAA7E&#10;AZUrDhsAABTsSURBVGiBrZt3fFRV2se/55apyQzpBJLQBEIVUEDpUiSg2NaCu4LlXdfyimVfcRdx&#10;X12wrquva8Eu6rq6FlBXEQURRJoEFaVJTYBQ0idt+r3n/WMCM0kmyQT4fT7nM+c8pz33Pvec85Qz&#10;glODQ9f1HKvVmi6EUEKhUH0gEDgqpSzr+FCiCwgrmEWnyMsZgMgGWQGETnEAHZSuIBxgekAePZPc&#10;NcIBIgMUJ0gfmGVAQ3udtI7Oout6n6ysrKGdO3ftmZmZkaGqqlpTU1NbWnq8pKTk8NaGhoYfgHDi&#10;IwoLpF4IFS93lJdmsDQmAQSAYOJdk8dB3bcgj5/CvGmQNBaSe4LFCf5qqNkF/nWNfMRCA+xEPiQV&#10;8ANG+1Oo/cA5CBxdwJoMIS80HIX6X8DY0VZPkeBDuAcPHvJft9xy28xrr501PBQy8XpDKEqku5QS&#10;TVNwOHQ2bdpQ/NJLL3y+cuWXb/t8vsIExnbAggb48CXYdluC/MTBuE9h0EgQAtZ+Ar/ckmBHHRYE&#10;4dlbO/iR6dDvSSi4HlI6tawuOQxfvgKHHo7S0m+BaxdCIACaBm/eCN4vWxk/E7rfDiOvgAGDWmdj&#10;+8+w9k04/ky82nYFPHTo0HtefPH1eTk5vTI0TQFAVZWTwj0BKSXhsNmYB9OULFgw953XXnttnmEY&#10;JW3PckcpZGbCW4/C/vnt8RQf1/0KffpG8mtXwNdTE+uX/ge482XYugWWDk9wMidcswEGDG6/6Zrl&#10;8M30SD7vAfj9wmjd36+G2g9b9sn+I8z8S/wPpzXs2AZLb4LQlliq0lpzIUTmPfc8tHrx4uVPu925&#10;GfX1Qaqr/VRX+6mo8FJW1tAklZd7T9Z7PH7q6oLMmbPguiVLNu7IzOx8eRucCaj1RLLX3w99nkz8&#10;oWJRWxXN13sS73d54wc15FzQz02sz6QlLYVbUgKb10PRgab0CdNg5HuRfLC2aZ3ZfAsHRn0Itz0V&#10;X7g+P5SVQV19y7oBg+AvheC6mhi5xj2DNU3v/eWXq9e43T26hELGyZV5KsjMzHZt3rxr6YwZ4+/e&#10;tu2Xf8RvparR/HX3wr+tsPPOU540YSRdBrl50fK4h2FVQdt9LCNhfLPd4fn/hrLXiJz7CqTdCHe9&#10;Fq33NQpWtvMiJ34R+SBicfQorHwTSr6C4D6QtYADLD2h63S4+FbIyIi2v/d9eLDrCUWvhYAVRcn6&#10;+uvvvxciNSU52YKUbbPUHpKTLVRW+nnllc+fueGGKd7du3e/2n6vmXNgiQ1+/sPpzd4eLvpr0/L4&#10;qbC6F5j7W+/T7TdNy/96GsoWxRBMqHwdnjGh30Ww6cGoIqRYWh+39xMthfv+C7BjLuBr1rgegmVQ&#10;tAmeexpGvQoFV0JpKbwxG2T5iYYtBPzYYy+vCoXcKaoqOXo0zk5wGnjuuWWvXHrp4K0+nzcB5es3&#10;N4Nugy2zzygTJ2EdE/8MHfZg23Om5TUtFy2J365qMaxf3IzYfLk0bqXqQJh1X9OqV+fD4Udb5+Mk&#10;PLDhKjj0ZzjyLshDcSaIYPLkKY8OHz5pgGlGdNEznQIBgyVLln+SANONuGRW9Pw605iwIJo/fgx8&#10;vuicpLfez2hmAqYmeG7Hg2wca+zjTekrPk5QuDEoeby5cCFmBauqmvvww4vnATidOuapH7utIj3d&#10;yfHjWpfhw0f8qbBw8xPxW61dAYNGRJWMi2aCqkW+0jMFNR9GXxAtv3MPnHczjJkUKfeeC3v/FL/v&#10;8WZ25+8WwjNfgbG743wESyO/Ey+K0kIhWHdjx8eKj5MCnjr1sge2/XIcTddRFEniJnLHEAiEmDPn&#10;6Qdmzx7zf5x0RsTuXIVvwXcPw/y1UVrBlaAshXVXnBkuhj8UzYfCUPs+7MmPCviKO+CJB4k4Ipqh&#10;5J9AzOpyu+Du7+HV30PtRx3jw6gCvZlptnIpUNOxcVrHiS3acd8fH5+d4rKT7nKR4k4iNc1GauqZ&#10;T5mZTlJSMpLy8vJilJXYjymtPwS+g9f/tymrF14O4z87/UcWnWH6NdHyF+9Gfg+/H6U5HZDditNF&#10;lsCie5rS3G6490MY/x+wjusAMyqkNBPw7uUd6N8uFEDJysqa4jlrpy25YB+usUV0cjiw+9JwGCnY&#10;TTd2mxWHU8fhsJx2crnshEJhpk277MSWK5t6FXVH5PfgwpZCnnRxxJQ4HeTPa1re+ljk1/gV1n8T&#10;pV/eTOmJxfFn4JU/t6RPmgHzv4VJy8Eyqn1eFDu4milt3gPx254aNLvdPmTgOYMu2FW0D4vNiSpK&#10;EWYppm5BamFUQ0PZ15lwvQVUE4SMLLjTMJ98Pj+DB08cCc82UmIPfBnjmz24EF4JwR8ei9ImTANt&#10;JayYcgpTO+CKGBfmxm8jgj2BNQtg9MRIvnNncM+Emn/HH6rkCXh0M1z8FAwe2rRufEEkfbAItt9B&#10;q29LsYPd3ZRm1MZv2wR26LMArElgxvFlCwGKCgeWa7179x47fvKE89KT00i2pSGlhJQQqCZSgIZE&#10;UzoRONwJLEGEqSK1IDh8gHJKgvb5bPTs2a2LECJdSlnR9nlf8ji8FIJb/x6ljZkM+lpYNpEOBTZy&#10;7gSrNVpe1cwtGvgWdm2HfgMj5RkPwjutCBjAvxo+GgZrb4cZc6Fb96b1V98O+efBR+OBehBq03pp&#10;gNEsgiX0BB7EGnEItYdP7UpW16xuXXp1zXHJZCwyjBUDa1DB6tOwNVhRvQpm/61YL/4G69R1WArW&#10;YutagzXswhqyYTUsWC1gtZlYrYkll0sQCASxWq05CTwMcPQpWHRXU9rIsXDpumhZa+/FCLhybrS4&#10;eR0E18d5KTFt+uSDfXL7/JUtgtfz4YU7IyZXLAYPgwsbTcNwM4eF6YX60qY0S1b78yUKf52m6pq1&#10;1qi37Dl8AHuSvf0+WhilvgZZl4pUwghU2J+GGdYRqpHQig6HQ2RluVAU1ZY4s8efhedCMCfGa3TO&#10;SKhfDqumQUU7MdjUGyA1NVrulAGTvwJrzEObBhgGmBJORFOmLID/fJ0AgwEofQ4WvQ2jXoto/icw&#10;ZhKsSIeGZnaq9INnT1Na+jBoWNb+XO8/D7bk6BYd8kP3s2HE6JjxTQ0Tw6UnhbMys7DYLO0LSArI&#10;CsKQQONWL1GKrMiDvZAhE4QJFgNsXlBkpH0zGIZBUpINKWUCsdBYlL8Iz/jh7jeitPEFcOgJCLQT&#10;/L68mcLWp280+tQWzj0fvjgbwj8nyGRNxGZ3r4bzJ0TJKdPA32x1Cx1q1zSljf1dRPdoEz7YMacl&#10;+cj1TQXcUK7VeWorPaXVnkrNk+1MctKhQ1UKpDARrq2IftswTVAsAmV/V4ziRuVQmEhLEKGZJ4Ud&#10;CATo0SONYDBQ3sboraBqMTwVgP/5V5Q2676IPdsaHNNbno8dwXkPwbq2ImJxsGo+nB9zBCR3g2Cz&#10;KJeeHVHyysujAYM+fSHpcqj/uON8dh8fzVdWQtlGbffu3Vs2rd2Qn1mQ288RcnZ8TIBqIqtVSFBA&#10;iCqEXoMZ0EENoxxNw/RZwBoAKfD7vTgcRoNhGI1bVkc1tZp34Uk/zI3xA+tt3E4pWNC0/OwtEG4A&#10;0Uq4VJpwwV0wtNFGvfAy2BAThLCOg+yJUPxQ63MazZwVRoCm5gKguSK/nzwDNz8Spd+yGJ5aQ+TN&#10;JgobTI45FrZ8C77vtIryinXbCrfn/f7msTPdjlROy4l1Qk7ZJgz2gtqA0CTKMSfyxz6Y9Q5QDHyh&#10;CkpKVv7MyQc+lQnrlsITM+BP7Tg/LCNhyDnR8rL3oOKV9sf/fC8M/T5a7nET7H8UJn0UORYAHlkV&#10;ccrEQ06zqFPN7vjxX4DDf4ea+yIOE4j8/nYdvDc14lhJBJM+geTkaPmn14CABtTs37tveZLqZNfe&#10;n9CSbadl47aAFEjnfkSfzeC1I5QQoUOd2fLFspirKolYBvHQ8Dk8VgDzWrv2Aoxrtnq3JOjED22G&#10;Pb9GNGmAKTfAwfejwgW44zN44TLwr2na134hXHd/U1r9akia2GySE286CIuugnkrolX5/eHuX+Cd&#10;+VC+mLhuU4i4Oif/rel5v20reJdDoy86HA4X/7CscEPgrOAou8WNbC8u3VEEBChehFZP0OclM8fB&#10;ho0b3m6sFW1cLEkAvq/g0Ulw/6ooTWkcUOkB4y6M0gs3gLE98bGXPQ593ozku3QBRz4suhtub7z/&#10;5HbD/ath3ddw4AcwgpA3JOLRikXhBqAOHG2Yhb6VEVPw9phLESkpEauhZB78sBrKfgW/B1QrpHSH&#10;s4bD8DgesyUn9YWT59bHL3204I735n6Zormw2mynHeiPB0VT2HfoADWrD39iGMbBmJoYB0Br52Jb&#10;8H8Dj0yA+Wsi5WDj1z70wabtvm62mttD9Tvg+Qd0atw6L38E3uoN22+EgWdH242ZHEnxUFcPnzf6&#10;vk+4YU+g+Us+/iw8Uw93vAJazDvJyYWcBOLiVVXw4qVgFp+gnBRwZWXlV+bP/k3rsnael2RJRlGV&#10;MxZPkoAQgqqaKqYNmMJtzz0S66wX0LMrOIncIHV04KJZLALfwsOj4YH1YHVEggqXXh+tP1wSWe0d&#10;ggGfPg+z50f0hF5nQdYd8MHIiBfr3PPb7v7zj/DJddFz1JLctF5Latmn6g14ZAMM/ytcdHXi5+Xn&#10;70LhvSCbmGJNZKiqarfbPri7+FDNEbI7ZWGYZvMmpwRFCHxBHzU1Hope3jVv20/bYgPcAixjEGYQ&#10;9HSkUQbBRK7btoLU30H3ibB1AWRdDMEGUDSo3gThDmzPJ5EE6Y3aqdAi2nd14yWE1Oug/wwYMAyS&#10;UiK0Kg/s/xF2LoOKt5oOpQ2ClJFghiO7VuXXYB6kVah9Ifti6H0+dOsHrlRwWKEhBF4PHPwV9myE&#10;I5+CsSveCC2kl5ube80Nr93y75KKw+R16YE0TnOvVqGuoY7ysiPkFGV/8fjCxy9q0UahL0liAPVy&#10;OyZ74ozSUThJ4NZ/m9AYQpjDQGWCPVxE3mfHY7ku8RuyrKPY618ItHUj1E7kcn+YBJ8v7vLsP6j/&#10;PQULL396474NuJKTUFQlEoQ4BfgbAiQnp5BXnLn2hYXPjo/bqJNyLbNTn+O96vmUG6f7D4dEoRL/&#10;XwUaEOZs++vs9L1IiC1x2pw5OMQULnD/lePB/Wz1PobBzjM5vBqPWF5WvunY5pKD5xQMvazSX43T&#10;5qRzp2ySLUkk2ZJJbid1crjRNQvV3mpShQv/qpp/vffiu5e0yoVfbqco2ECF8Rn9rA9TYWxGIReF&#10;zuiiDyYmuuhLlnYtmuiFW51AwAyTrl1BhnYx9UYdPSx3UmMcQWIATuxiFMnqWEIyCGhYxGBStRl0&#10;1a+myihEoTOD7E8SkG78spQkZSpd9GtoMOswOYqgF6naEDzGDgTJ5Ol3EZLJqCKHwY4FlIcO0EW7&#10;npB0YBBEIQNBOpIQKn1IUsYywHYfFeEidNGHoY7HqAp7kDgBHbsYQZgi+trvY0vDUxwO/QNJiAG2&#10;p9HoS725F0hG4EKjT+Nz2XCKCZjoqOSSrc2iztyBRQwlSR1Pd8tNdLVcicfwoIkeQHJcAQN4qj1b&#10;96z49T+zxs0a5HMbuUWlxfhMP0kWJ3bdga6o6IoWkyxIJB6vh8NVR5BBwaXdL6n+8tHP7t24ZuO8&#10;1uZphBWXMoqQDDPFdQ+/+r8jRRuFJtLorI0mW59CrVFCvv0SysO7SNPyydRHUB7egsf4kd62G3Cr&#10;2YSkji66ka5dQFd9FD7poa9tJvVGkG6W6VQZO6kx9hCiDEk1JpkkKV3pZ7+RJDWXNK07x0NbMDiE&#10;LvrQ0zoWlzocj3GQ/rZrsCtd8MlajoRW0MM6k562UXiMchxKX/JtswhLG16ziP62e6kIb0ETKSii&#10;E241n6LgUjK08xnhvB2DTLzmMULsI0WdSFn4M6CeVHUmNWYRXvMQgxx/JGDaSFFHYFfysIg8MrUp&#10;9LJdyPFwIZpwM8k9l5DMISTDpKp9UYTKkeB6+tuvAxx4zFVtmiQ+n++nB+99YPTKP386K+9IZuHY&#10;7qOobqjg++INbCwqZFNxIRuLC9lYVMiG4vUUlx2gZ2o3hiuDDx/95/4n5ky/OX/Hjh2L2prjJHTh&#10;QBKgzvAgCTPQNoNulgmUhbeQoXWnm2UamxseIF0diN/0IFDwmtsIyS04lRQkJh7jR/rbLmOQfTrl&#10;4V8JywYOBTfQ3ToJt9aZOnMNNiULuxgCeKk39uOXVejCipQGh4M/EmrUeK0ilYPB7zFkiHzbTRQH&#10;v0cRGiFZQ1BuIGDWka5l4zVLEKgMso9BEiZVnc4wxxQcSk/KQhvRcRKUdQTkd9hECgcChXSznEuK&#10;FrmyqwgdlzIBgHRtIDXGx3jleizCQS/rJM6yTcBnHqOLPoJBjgKqwyUYMnIpYJt3NRbhpL/tMirD&#10;26g3S6kxV3EgsJpK42egukMqstPpHHlWfu8Lug/pcZ6tc1KecKupKCjCazYEyrwlpbuO/7Jv+941&#10;paWlK2j5z7q2YCVH/x8qw5vJsUwFJDXGIQQKDiWdI6EvyNFn4DXL6W4dzS++N/Gaa8i3PkpA1uIx&#10;9uFUuuAzK3CpuQTMWhrMEjK0oRQF38au9CZDOwefWUWG1ped/ucx2IFLuQpFWPCbx+isj8MqXOwL&#10;vIHBNjK1OXRSu3Mg8E/StPFowsqR0N/I0G4lzzKaQ8GNWIUbXdipN49iyBAuNReLSMZjFJOm9uZQ&#10;aAVhWUsndQi5lpEcCf5IpbEeq8glXRtMUfAvaJzNVPciPOFSdvmX4VLz8JlV1Bl7ydbHEpB11JnF&#10;JCvdULFQGv6WLG08qrBQaxykxvyJHP1SaowiHEoWx0JLsYhcDOoJyo2nZAMJIdKsVmue1WZNFUIo&#10;4VC4wefzlUSDBx2Gii6GYcgKFNy41KFUGYsBJy7lImrND4B0srTf4jNLqTM3IjlEJ3UWFuGmLLwY&#10;jT7oIpOA3IekAZVsVOEiIHcCHgRpuNRJCAQe4x1ARaEHAp2IsamSqU2lythCQK5FYwi6yMAnVwEO&#10;7OJ8fHIlKgPpaZ3NvsALCAR2ZSAB8xhhtuEQkwlRRkhuwSEK8Mu9mFSi0pWe1hvYH1iEJICkHIWe&#10;mESu2mZot5GtD+MX31zS1KsIyirqzBWodMOkFl10ISyrkfiQ1OJWCjAxqDc3IzmGIBNNdAUkIbkX&#10;hdTGeUr+HyrT18uddOl7AAAAAElFTkSuQmCCUEsBAi0AFAAGAAgAAAAhALGCZ7YKAQAAEwIAABMA&#10;AAAAAAAAAAAAAAAAAAAAAFtDb250ZW50X1R5cGVzXS54bWxQSwECLQAUAAYACAAAACEAOP0h/9YA&#10;AACUAQAACwAAAAAAAAAAAAAAAAA7AQAAX3JlbHMvLnJlbHNQSwECLQAUAAYACAAAACEA4lvC7mcH&#10;AADmIgAADgAAAAAAAAAAAAAAAAA6AgAAZHJzL2Uyb0RvYy54bWxQSwECLQAUAAYACAAAACEAqiYO&#10;vrwAAAAhAQAAGQAAAAAAAAAAAAAAAADNCQAAZHJzL19yZWxzL2Uyb0RvYy54bWwucmVsc1BLAQIt&#10;ABQABgAIAAAAIQDoFtfw3QAAAAcBAAAPAAAAAAAAAAAAAAAAAMAKAABkcnMvZG93bnJldi54bWxQ&#10;SwECLQAKAAAAAAAAACEAyU/L2EwVAABMFQAAFAAAAAAAAAAAAAAAAADKCwAAZHJzL21lZGlhL2lt&#10;YWdlMS5wbmdQSwUGAAAAAAYABgB8AQAASCEAAAAA&#10;">
                <v:group id="Group 28" o:spid="_x0000_s1027" style="position:absolute;left:691;width:10860;height:338" coordorigin="691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9" o:spid="_x0000_s1028" style="position:absolute;left:691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Z0OxAAAANsAAAAPAAAAZHJzL2Rvd25yZXYueG1sRI9ba8JA&#10;FITfC/0Pyyn4VjdeKCW6ilTUIAjWS59Ps8dsaPZsyK4m/nu3UOjjMDPfMNN5Zytxo8aXjhUM+gkI&#10;4tzpkgsFp+Pq9R2ED8gaK8ek4E4e5rPnpymm2rX8SbdDKESEsE9RgQmhTqX0uSGLvu9q4uhdXGMx&#10;RNkUUjfYRrit5DBJ3qTFkuOCwZo+DOU/h6tVUJll0W7x+5JtwjnP9viV7FZrpXov3WICIlAX/sN/&#10;7UwrGI3h90v8AXL2AAAA//8DAFBLAQItABQABgAIAAAAIQDb4fbL7gAAAIUBAAATAAAAAAAAAAAA&#10;AAAAAAAAAABbQ29udGVudF9UeXBlc10ueG1sUEsBAi0AFAAGAAgAAAAhAFr0LFu/AAAAFQEAAAsA&#10;AAAAAAAAAAAAAAAAHwEAAF9yZWxzLy5yZWxzUEsBAi0AFAAGAAgAAAAhAFnVnQ7EAAAA2wAAAA8A&#10;AAAAAAAAAAAAAAAABwIAAGRycy9kb3ducmV2LnhtbFBLBQYAAAAAAwADALcAAAD4AgAAAAA=&#10;" path="m,338r10860,l10860,,,,,338xe" fillcolor="#d9e1f3" stroked="f">
                    <v:path arrowok="t" o:connecttype="custom" o:connectlocs="0,338;10860,338;10860,0;0,0;0,338" o:connectangles="0,0,0,0,0"/>
                  </v:shape>
                </v:group>
                <v:group id="Group 26" o:spid="_x0000_s1029" style="position:absolute;left:691;top:338;width:10860;height:336" coordorigin="691,338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7" o:spid="_x0000_s1030" style="position:absolute;left:691;top:338;width:10860;height:336;visibility:visible;mso-wrap-style:square;v-text-anchor:top" coordsize="10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7oxQAAANsAAAAPAAAAZHJzL2Rvd25yZXYueG1sRI/NasMw&#10;EITvgbyD2EBvsdwUkuBGCY1poRB6yA+E3hZpa5laK2MpjpunrwqFHIeZ+YZZbQbXiJ66UHtW8Jjl&#10;IIi1NzVXCk7Ht+kSRIjIBhvPpOCHAmzW49EKC+OvvKf+ECuRIBwKVGBjbAspg7bkMGS+JU7el+8c&#10;xiS7SpoOrwnuGjnL87l0WHNasNhSaUl/Hy5Ogdnibdd8nOWl7HX/aXV8LRdGqYfJ8PIMItIQ7+H/&#10;9rtR8DSHvy/pB8j1LwAAAP//AwBQSwECLQAUAAYACAAAACEA2+H2y+4AAACFAQAAEwAAAAAAAAAA&#10;AAAAAAAAAAAAW0NvbnRlbnRfVHlwZXNdLnhtbFBLAQItABQABgAIAAAAIQBa9CxbvwAAABUBAAAL&#10;AAAAAAAAAAAAAAAAAB8BAABfcmVscy8ucmVsc1BLAQItABQABgAIAAAAIQABV87oxQAAANsAAAAP&#10;AAAAAAAAAAAAAAAAAAcCAABkcnMvZG93bnJldi54bWxQSwUGAAAAAAMAAwC3AAAA+QIAAAAA&#10;" path="m,336r10860,l10860,,,,,336xe" fillcolor="#d9e1f3" stroked="f">
                    <v:path arrowok="t" o:connecttype="custom" o:connectlocs="0,674;10860,674;10860,338;0,338;0,674" o:connectangles="0,0,0,0,0"/>
                  </v:shape>
                </v:group>
                <v:group id="Group 23" o:spid="_x0000_s1031" style="position:absolute;left:691;top:674;width:10860;height:338" coordorigin="691,674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32" style="position:absolute;left:691;top:674;width:10860;height:338;visibility:visible;mso-wrap-style:square;v-text-anchor:top" coordsize="1086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cLwAAAANsAAAAPAAAAZHJzL2Rvd25yZXYueG1sRE9da8Iw&#10;FH0f+B/CFfY2UxXGqEYZiloGwqxuz3fNtSk2N6XJbP335kHw8XC+58ve1uJKra8cKxiPEhDEhdMV&#10;lwpOx83bBwgfkDXWjknBjTwsF4OXOabadXygax5KEUPYp6jAhNCkUvrCkEU/cg1x5M6utRgibEup&#10;W+xiuK3lJEnepcWKY4PBhlaGikv+bxXUZl12X/h3znbhp8i+8TfZb7ZKvQ77zxmIQH14ih/uTCuY&#10;xrHxS/wBcnEHAAD//wMAUEsBAi0AFAAGAAgAAAAhANvh9svuAAAAhQEAABMAAAAAAAAAAAAAAAAA&#10;AAAAAFtDb250ZW50X1R5cGVzXS54bWxQSwECLQAUAAYACAAAACEAWvQsW78AAAAVAQAACwAAAAAA&#10;AAAAAAAAAAAfAQAAX3JlbHMvLnJlbHNQSwECLQAUAAYACAAAACEA2JiXC8AAAADbAAAADwAAAAAA&#10;AAAAAAAAAAAHAgAAZHJzL2Rvd25yZXYueG1sUEsFBgAAAAADAAMAtwAAAPQCAAAAAA==&#10;" path="m,339r10860,l10860,,,,,339xe" fillcolor="#d9e1f3" stroked="f">
                    <v:path arrowok="t" o:connecttype="custom" o:connectlocs="0,1013;10860,1013;10860,674;0,674;0,10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3" type="#_x0000_t75" style="position:absolute;left:720;top:346;width:1150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D6xQAAANsAAAAPAAAAZHJzL2Rvd25yZXYueG1sRI9Pa8JA&#10;FMTvQr/D8gredNP6h5q6Ca1Q8KLYNFCPr9nXJDT7NmS3Jn57VxA8DjPzG2adDqYRJ+pcbVnB0zQC&#10;QVxYXXOpIP/6mLyAcB5ZY2OZFJzJQZo8jNYYa9vzJ50yX4oAYRejgsr7NpbSFRUZdFPbEgfv13YG&#10;fZBdKXWHfYCbRj5H0VIarDksVNjSpqLiL/s3CvYyX+jZzzDPS83H/Ht5eD/veqXGj8PbKwhPg7+H&#10;b+2tVjBbwfVL+AEyuQAAAP//AwBQSwECLQAUAAYACAAAACEA2+H2y+4AAACFAQAAEwAAAAAAAAAA&#10;AAAAAAAAAAAAW0NvbnRlbnRfVHlwZXNdLnhtbFBLAQItABQABgAIAAAAIQBa9CxbvwAAABUBAAAL&#10;AAAAAAAAAAAAAAAAAB8BAABfcmVscy8ucmVsc1BLAQItABQABgAIAAAAIQDuE0D6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</w:p>
    <w:p w:rsidR="00030F65" w:rsidRPr="00023704" w:rsidRDefault="00030F65" w:rsidP="00030F65">
      <w:pPr>
        <w:spacing w:before="12"/>
        <w:jc w:val="center"/>
        <w:rPr>
          <w:rFonts w:eastAsia="Book Antiqua" w:cs="Book Antiqua"/>
          <w:b/>
          <w:bCs/>
          <w:sz w:val="32"/>
          <w:szCs w:val="32"/>
          <w:u w:val="single"/>
        </w:rPr>
      </w:pPr>
      <w:r w:rsidRPr="00023704">
        <w:rPr>
          <w:rFonts w:eastAsia="Book Antiqua" w:cs="Book Antiqua"/>
          <w:b/>
          <w:bCs/>
          <w:sz w:val="32"/>
          <w:szCs w:val="32"/>
          <w:u w:val="single"/>
        </w:rPr>
        <w:t>NASIG Sponsorship Opportunities</w:t>
      </w:r>
    </w:p>
    <w:p w:rsidR="00030F65" w:rsidRPr="00030F65" w:rsidRDefault="00030F65" w:rsidP="00030F65">
      <w:pPr>
        <w:spacing w:before="12"/>
        <w:jc w:val="center"/>
        <w:rPr>
          <w:rFonts w:eastAsia="Book Antiqua" w:cs="Book Antiqua"/>
          <w:sz w:val="24"/>
          <w:szCs w:val="24"/>
        </w:rPr>
      </w:pPr>
      <w:r w:rsidRPr="00AA10A8">
        <w:rPr>
          <w:rFonts w:eastAsia="Book Antiqua" w:cs="Book Antiqua"/>
          <w:b/>
          <w:bCs/>
          <w:i/>
          <w:sz w:val="24"/>
          <w:szCs w:val="24"/>
        </w:rPr>
        <w:t>**NASIG</w:t>
      </w:r>
      <w:r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 w:rsidRPr="00AA10A8">
        <w:rPr>
          <w:rFonts w:eastAsia="Book Antiqua" w:cs="Book Antiqua"/>
          <w:b/>
          <w:bCs/>
          <w:i/>
          <w:spacing w:val="1"/>
          <w:sz w:val="24"/>
          <w:szCs w:val="24"/>
        </w:rPr>
        <w:t>o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f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f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e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rs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 xml:space="preserve"> both 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c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onf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e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r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e</w:t>
      </w:r>
      <w:r w:rsidRPr="00AA10A8">
        <w:rPr>
          <w:rFonts w:eastAsia="Book Antiqua" w:cs="Book Antiqua"/>
          <w:b/>
          <w:bCs/>
          <w:i/>
          <w:spacing w:val="3"/>
          <w:sz w:val="24"/>
          <w:szCs w:val="24"/>
        </w:rPr>
        <w:t>n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c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e</w:t>
      </w:r>
      <w:r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ti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e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r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 xml:space="preserve"> 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pon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or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hip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 xml:space="preserve"> and</w:t>
      </w:r>
      <w:r w:rsidRPr="00AA10A8"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 </w:t>
      </w:r>
      <w:r>
        <w:rPr>
          <w:rFonts w:eastAsia="Book Antiqua" w:cs="Book Antiqua"/>
          <w:b/>
          <w:bCs/>
          <w:i/>
          <w:spacing w:val="-3"/>
          <w:sz w:val="24"/>
          <w:szCs w:val="24"/>
        </w:rPr>
        <w:t xml:space="preserve">virtual </w:t>
      </w:r>
      <w:r>
        <w:rPr>
          <w:rFonts w:eastAsia="Book Antiqua" w:cs="Book Antiqua"/>
          <w:b/>
          <w:bCs/>
          <w:i/>
          <w:sz w:val="24"/>
          <w:szCs w:val="24"/>
        </w:rPr>
        <w:t>event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 xml:space="preserve"> 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p</w:t>
      </w:r>
      <w:r w:rsidRPr="00AA10A8">
        <w:rPr>
          <w:rFonts w:eastAsia="Book Antiqua" w:cs="Book Antiqua"/>
          <w:b/>
          <w:bCs/>
          <w:i/>
          <w:spacing w:val="-2"/>
          <w:sz w:val="24"/>
          <w:szCs w:val="24"/>
        </w:rPr>
        <w:t>on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or</w:t>
      </w:r>
      <w:r w:rsidRPr="00AA10A8">
        <w:rPr>
          <w:rFonts w:eastAsia="Book Antiqua" w:cs="Book Antiqua"/>
          <w:b/>
          <w:bCs/>
          <w:i/>
          <w:spacing w:val="-1"/>
          <w:sz w:val="24"/>
          <w:szCs w:val="24"/>
        </w:rPr>
        <w:t>s</w:t>
      </w:r>
      <w:r w:rsidRPr="00AA10A8">
        <w:rPr>
          <w:rFonts w:eastAsia="Book Antiqua" w:cs="Book Antiqua"/>
          <w:b/>
          <w:bCs/>
          <w:i/>
          <w:sz w:val="24"/>
          <w:szCs w:val="24"/>
        </w:rPr>
        <w:t>hips*</w:t>
      </w:r>
      <w:proofErr w:type="gramStart"/>
      <w:r w:rsidRPr="00AA10A8">
        <w:rPr>
          <w:rFonts w:eastAsia="Book Antiqua" w:cs="Book Antiqua"/>
          <w:b/>
          <w:bCs/>
          <w:i/>
          <w:sz w:val="24"/>
          <w:szCs w:val="24"/>
        </w:rPr>
        <w:t>*</w:t>
      </w:r>
      <w:r>
        <w:rPr>
          <w:sz w:val="28"/>
          <w:szCs w:val="28"/>
        </w:rPr>
        <w:t xml:space="preserve">  </w:t>
      </w:r>
      <w:r w:rsidRPr="00AA10A8">
        <w:rPr>
          <w:spacing w:val="-1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pon</w:t>
      </w:r>
      <w:r w:rsidRPr="00AA10A8">
        <w:rPr>
          <w:spacing w:val="-2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or</w:t>
      </w:r>
      <w:r w:rsidRPr="00AA10A8">
        <w:rPr>
          <w:spacing w:val="-1"/>
          <w:sz w:val="28"/>
          <w:szCs w:val="28"/>
          <w:u w:val="single" w:color="000000"/>
        </w:rPr>
        <w:t>s</w:t>
      </w:r>
      <w:r w:rsidRPr="00AA10A8">
        <w:rPr>
          <w:sz w:val="28"/>
          <w:szCs w:val="28"/>
          <w:u w:val="single" w:color="000000"/>
        </w:rPr>
        <w:t>h</w:t>
      </w:r>
      <w:r w:rsidRPr="00AA10A8">
        <w:rPr>
          <w:spacing w:val="-1"/>
          <w:sz w:val="28"/>
          <w:szCs w:val="28"/>
          <w:u w:val="single" w:color="000000"/>
        </w:rPr>
        <w:t>i</w:t>
      </w:r>
      <w:r w:rsidRPr="00AA10A8">
        <w:rPr>
          <w:sz w:val="28"/>
          <w:szCs w:val="28"/>
          <w:u w:val="single" w:color="000000"/>
        </w:rPr>
        <w:t>ps</w:t>
      </w:r>
      <w:proofErr w:type="gramEnd"/>
    </w:p>
    <w:p w:rsidR="00030F65" w:rsidRPr="00D731CD" w:rsidRDefault="00030F65" w:rsidP="00030F65">
      <w:pPr>
        <w:spacing w:before="8" w:line="280" w:lineRule="exact"/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2"/>
        <w:gridCol w:w="2970"/>
        <w:gridCol w:w="2700"/>
      </w:tblGrid>
      <w:tr w:rsidR="00030F65" w:rsidRPr="00D731CD" w:rsidTr="00030F65">
        <w:trPr>
          <w:trHeight w:hRule="exact" w:val="849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39" w:lineRule="exact"/>
              <w:ind w:left="574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1 - $</w:t>
            </w:r>
            <w:r>
              <w:rPr>
                <w:rFonts w:eastAsia="Book Antiqua" w:cs="Book Antiqua"/>
                <w:b/>
                <w:bCs/>
                <w:sz w:val="24"/>
                <w:szCs w:val="24"/>
              </w:rPr>
              <w:t>2,500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2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</w:t>
            </w:r>
            <w:r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1,500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line="239" w:lineRule="exact"/>
              <w:ind w:left="575"/>
              <w:rPr>
                <w:rFonts w:eastAsia="Book Antiqua" w:cs="Book Antiqua"/>
                <w:b/>
                <w:bCs/>
                <w:sz w:val="24"/>
                <w:szCs w:val="24"/>
              </w:rPr>
            </w:pPr>
            <w:r w:rsidRPr="00D731CD">
              <w:rPr>
                <w:rFonts w:eastAsia="Book Antiqua" w:cs="Book Antiqua"/>
                <w:b/>
                <w:bCs/>
                <w:spacing w:val="-1"/>
                <w:sz w:val="24"/>
                <w:szCs w:val="24"/>
              </w:rPr>
              <w:t>T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i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e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3</w:t>
            </w:r>
            <w:r w:rsidRPr="00D731CD">
              <w:rPr>
                <w:rFonts w:eastAsia="Book Antiqua" w:cs="Book Antiqua"/>
                <w:b/>
                <w:bCs/>
                <w:spacing w:val="-3"/>
                <w:sz w:val="24"/>
                <w:szCs w:val="24"/>
              </w:rPr>
              <w:t xml:space="preserve"> - 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$</w:t>
            </w:r>
            <w:r w:rsidRPr="00D731CD">
              <w:rPr>
                <w:rFonts w:eastAsia="Book Antiqua" w:cs="Book Antiqua"/>
                <w:b/>
                <w:bCs/>
                <w:spacing w:val="-2"/>
                <w:sz w:val="24"/>
                <w:szCs w:val="24"/>
              </w:rPr>
              <w:t>5</w:t>
            </w:r>
            <w:r w:rsidRPr="00D731CD">
              <w:rPr>
                <w:rFonts w:eastAsia="Book Antiqua" w:cs="Book Antiqua"/>
                <w:b/>
                <w:bCs/>
                <w:spacing w:val="1"/>
                <w:sz w:val="24"/>
                <w:szCs w:val="24"/>
              </w:rPr>
              <w:t>0</w:t>
            </w:r>
            <w:r w:rsidRPr="00D731CD">
              <w:rPr>
                <w:rFonts w:eastAsia="Book Antiqua" w:cs="Book Antiqua"/>
                <w:b/>
                <w:bCs/>
                <w:sz w:val="24"/>
                <w:szCs w:val="24"/>
              </w:rPr>
              <w:t>0</w:t>
            </w:r>
          </w:p>
          <w:p w:rsidR="00030F65" w:rsidRDefault="00030F65" w:rsidP="00F83DEC">
            <w:pPr>
              <w:pStyle w:val="TableParagraph"/>
              <w:spacing w:line="239" w:lineRule="exact"/>
              <w:rPr>
                <w:rFonts w:eastAsia="Book Antiqua" w:cs="Book Antiqua"/>
                <w:b/>
                <w:bCs/>
                <w:sz w:val="24"/>
                <w:szCs w:val="24"/>
              </w:rPr>
            </w:pPr>
            <w:r>
              <w:rPr>
                <w:rFonts w:eastAsia="Book Antiqua" w:cs="Book Antiqua"/>
                <w:b/>
                <w:bCs/>
                <w:sz w:val="24"/>
                <w:szCs w:val="24"/>
              </w:rPr>
              <w:t xml:space="preserve">    (only 3 spots available)</w:t>
            </w:r>
          </w:p>
          <w:p w:rsidR="00030F65" w:rsidRPr="00D731CD" w:rsidRDefault="00030F65" w:rsidP="00F83DEC">
            <w:pPr>
              <w:pStyle w:val="TableParagraph"/>
              <w:spacing w:line="239" w:lineRule="exact"/>
              <w:rPr>
                <w:rFonts w:eastAsia="Book Antiqua" w:cs="Book Antiqua"/>
                <w:sz w:val="24"/>
                <w:szCs w:val="24"/>
              </w:rPr>
            </w:pPr>
            <w:r>
              <w:rPr>
                <w:rFonts w:eastAsia="Book Antiqua" w:cs="Book Antiqua"/>
                <w:b/>
                <w:bCs/>
                <w:sz w:val="24"/>
                <w:szCs w:val="24"/>
              </w:rPr>
              <w:t>Choose 1 event to sponsor</w:t>
            </w:r>
          </w:p>
        </w:tc>
      </w:tr>
      <w:tr w:rsidR="00030F65" w:rsidRPr="00D731CD" w:rsidTr="00030F65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Name and logo on the conference website and screen displays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40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Name and logo on the conference website and screen displays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Pr="00D731CD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 xml:space="preserve">Virtual </w:t>
            </w:r>
            <w:proofErr w:type="gramStart"/>
            <w:r>
              <w:rPr>
                <w:rFonts w:eastAsia="Book Antiqua" w:cs="Book Antiqua"/>
                <w:b/>
                <w:bCs/>
              </w:rPr>
              <w:t>After Hours</w:t>
            </w:r>
            <w:proofErr w:type="gramEnd"/>
            <w:r>
              <w:rPr>
                <w:rFonts w:eastAsia="Book Antiqua" w:cs="Book Antiqua"/>
                <w:b/>
                <w:bCs/>
              </w:rPr>
              <w:t xml:space="preserve"> Lounge</w:t>
            </w:r>
          </w:p>
        </w:tc>
      </w:tr>
      <w:tr w:rsidR="00030F65" w:rsidRPr="00D731CD" w:rsidTr="00030F65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duc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  <w:r w:rsidRPr="00D731CD">
              <w:rPr>
                <w:rFonts w:eastAsia="Book Antiqua" w:cs="Book Antiqua"/>
                <w:b/>
                <w:bCs/>
                <w:spacing w:val="-20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  <w:spacing w:val="-2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ion</w:t>
            </w:r>
          </w:p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te</w:t>
            </w:r>
            <w:r>
              <w:rPr>
                <w:rFonts w:eastAsia="Book Antiqua" w:cs="Book Antiqua"/>
                <w:b/>
                <w:bCs/>
              </w:rPr>
              <w:t xml:space="preserve"> for two company representatives at $10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line="239" w:lineRule="exact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duc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  <w:r w:rsidRPr="00D731CD">
              <w:rPr>
                <w:rFonts w:eastAsia="Book Antiqua" w:cs="Book Antiqua"/>
                <w:b/>
                <w:bCs/>
                <w:spacing w:val="-20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  <w:spacing w:val="-2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ion</w:t>
            </w:r>
          </w:p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te</w:t>
            </w:r>
            <w:r>
              <w:rPr>
                <w:rFonts w:eastAsia="Book Antiqua" w:cs="Book Antiqua"/>
                <w:b/>
                <w:bCs/>
              </w:rPr>
              <w:t xml:space="preserve"> for one company representative</w:t>
            </w:r>
            <w:r w:rsidR="001E626B">
              <w:rPr>
                <w:rFonts w:eastAsia="Book Antiqua" w:cs="Book Antiqua"/>
                <w:b/>
                <w:bCs/>
              </w:rPr>
              <w:t xml:space="preserve"> at $10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</w:p>
          <w:p w:rsidR="00030F65" w:rsidRPr="002F7CC0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</w:rPr>
            </w:pPr>
            <w:r w:rsidRPr="002F7CC0">
              <w:rPr>
                <w:rFonts w:eastAsia="Book Antiqua" w:cs="Book Antiqua"/>
                <w:b/>
              </w:rPr>
              <w:t>Virtual Fun Run</w:t>
            </w:r>
          </w:p>
        </w:tc>
      </w:tr>
      <w:tr w:rsidR="00030F65" w:rsidRPr="00D731CD" w:rsidTr="00030F65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 w:rsidRPr="00D731CD">
              <w:rPr>
                <w:rFonts w:eastAsia="Book Antiqua" w:cs="Book Antiqua"/>
                <w:b/>
                <w:bCs/>
              </w:rPr>
              <w:t>Ligh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ning</w:t>
            </w:r>
            <w:r w:rsidRPr="00D731CD">
              <w:rPr>
                <w:rFonts w:eastAsia="Book Antiqua" w:cs="Book Antiqua"/>
                <w:b/>
                <w:bCs/>
                <w:spacing w:val="-8"/>
              </w:rPr>
              <w:t xml:space="preserve"> </w:t>
            </w:r>
            <w:r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lk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  <w:r w:rsidRPr="00D731CD">
              <w:rPr>
                <w:rFonts w:eastAsia="Book Antiqua" w:cs="Book Antiqua"/>
                <w:b/>
                <w:bCs/>
              </w:rPr>
              <w:t>Ligh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t</w:t>
            </w:r>
            <w:r w:rsidRPr="00D731CD">
              <w:rPr>
                <w:rFonts w:eastAsia="Book Antiqua" w:cs="Book Antiqua"/>
                <w:b/>
                <w:bCs/>
              </w:rPr>
              <w:t>ning</w:t>
            </w:r>
            <w:r w:rsidRPr="00D731CD">
              <w:rPr>
                <w:rFonts w:eastAsia="Book Antiqua" w:cs="Book Antiqua"/>
                <w:b/>
                <w:bCs/>
                <w:spacing w:val="-7"/>
              </w:rPr>
              <w:t xml:space="preserve"> </w:t>
            </w:r>
            <w:r>
              <w:rPr>
                <w:rFonts w:eastAsia="Book Antiqua" w:cs="Book Antiqua"/>
                <w:b/>
                <w:bCs/>
                <w:spacing w:val="-1"/>
              </w:rPr>
              <w:t>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lk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rPr>
                <w:rFonts w:eastAsia="Book Antiqua" w:cs="Book Antiqua"/>
                <w:b/>
              </w:rPr>
            </w:pPr>
            <w:r>
              <w:rPr>
                <w:rFonts w:eastAsia="Book Antiqua" w:cs="Book Antiqua"/>
                <w:b/>
              </w:rPr>
              <w:t xml:space="preserve">     </w:t>
            </w:r>
          </w:p>
          <w:p w:rsidR="00030F65" w:rsidRPr="002F7CC0" w:rsidRDefault="00030F65" w:rsidP="00F83DEC">
            <w:pPr>
              <w:pStyle w:val="TableParagraph"/>
              <w:spacing w:before="1"/>
              <w:rPr>
                <w:rFonts w:eastAsia="Book Antiqua" w:cs="Book Antiqua"/>
                <w:b/>
              </w:rPr>
            </w:pPr>
            <w:r>
              <w:rPr>
                <w:rFonts w:eastAsia="Book Antiqua" w:cs="Book Antiqua"/>
                <w:b/>
              </w:rPr>
              <w:t xml:space="preserve">    </w:t>
            </w:r>
            <w:r w:rsidRPr="002F7CC0">
              <w:rPr>
                <w:rFonts w:eastAsia="Book Antiqua" w:cs="Book Antiqua"/>
                <w:b/>
              </w:rPr>
              <w:t>Virtual Ice Cream Social</w:t>
            </w:r>
          </w:p>
        </w:tc>
      </w:tr>
      <w:tr w:rsidR="00030F65" w:rsidRPr="00D731CD" w:rsidTr="00E76253">
        <w:trPr>
          <w:trHeight w:hRule="exact" w:val="814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NAS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I</w:t>
            </w:r>
            <w:r w:rsidRPr="00D731CD">
              <w:rPr>
                <w:rFonts w:eastAsia="Book Antiqua" w:cs="Book Antiqua"/>
                <w:b/>
                <w:bCs/>
              </w:rPr>
              <w:t>G</w:t>
            </w:r>
            <w:r w:rsidRPr="00D731CD">
              <w:rPr>
                <w:rFonts w:eastAsia="Book Antiqua" w:cs="Book Antiqua"/>
                <w:b/>
                <w:bCs/>
                <w:spacing w:val="-18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</w:rPr>
              <w:t>N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wsl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tt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r</w:t>
            </w:r>
            <w:r>
              <w:rPr>
                <w:rFonts w:eastAsia="Book Antiqua" w:cs="Book Antiqua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NAS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I</w:t>
            </w:r>
            <w:r w:rsidRPr="00D731CD">
              <w:rPr>
                <w:rFonts w:eastAsia="Book Antiqua" w:cs="Book Antiqua"/>
                <w:b/>
                <w:bCs/>
              </w:rPr>
              <w:t>G</w:t>
            </w:r>
            <w:r w:rsidRPr="00D731CD">
              <w:rPr>
                <w:rFonts w:eastAsia="Book Antiqua" w:cs="Book Antiqua"/>
                <w:b/>
                <w:bCs/>
                <w:spacing w:val="-18"/>
              </w:rPr>
              <w:t xml:space="preserve"> </w:t>
            </w:r>
            <w:r w:rsidRPr="00D731CD">
              <w:rPr>
                <w:rFonts w:eastAsia="Book Antiqua" w:cs="Book Antiqua"/>
                <w:b/>
                <w:bCs/>
              </w:rPr>
              <w:t>N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wsl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tt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r</w:t>
            </w:r>
            <w:r>
              <w:rPr>
                <w:rFonts w:eastAsia="Book Antiqua" w:cs="Book Antiqua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d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030F65" w:rsidRPr="00D731CD" w:rsidRDefault="00030F65" w:rsidP="00E76253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</w:p>
        </w:tc>
      </w:tr>
      <w:tr w:rsidR="00030F65" w:rsidRPr="00D731CD" w:rsidTr="00030F65">
        <w:trPr>
          <w:trHeight w:hRule="exact" w:val="929"/>
        </w:trPr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  <w:b/>
                <w:bCs/>
              </w:rPr>
            </w:pPr>
          </w:p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  <w:r w:rsidRPr="00D731CD">
              <w:rPr>
                <w:rFonts w:eastAsia="Book Antiqua" w:cs="Book Antiqua"/>
                <w:b/>
                <w:bCs/>
              </w:rPr>
              <w:t>Confe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nce</w:t>
            </w:r>
            <w:r w:rsidRPr="00D731CD">
              <w:rPr>
                <w:rFonts w:eastAsia="Book Antiqua" w:cs="Book Antiqua"/>
                <w:b/>
                <w:bCs/>
                <w:w w:val="99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e</w:t>
            </w:r>
            <w:r w:rsidRPr="00D731CD">
              <w:rPr>
                <w:rFonts w:eastAsia="Book Antiqua" w:cs="Book Antiqua"/>
                <w:b/>
                <w:bCs/>
              </w:rPr>
              <w:t>gist</w:t>
            </w:r>
            <w:r w:rsidRPr="00D731CD">
              <w:rPr>
                <w:rFonts w:eastAsia="Book Antiqua" w:cs="Book Antiqua"/>
                <w:b/>
                <w:bCs/>
                <w:spacing w:val="-1"/>
              </w:rPr>
              <w:t>r</w:t>
            </w:r>
            <w:r w:rsidRPr="00D731CD">
              <w:rPr>
                <w:rFonts w:eastAsia="Book Antiqua" w:cs="Book Antiqua"/>
                <w:b/>
                <w:bCs/>
                <w:spacing w:val="1"/>
              </w:rPr>
              <w:t>a</w:t>
            </w:r>
            <w:r w:rsidRPr="00D731CD">
              <w:rPr>
                <w:rFonts w:eastAsia="Book Antiqua" w:cs="Book Antiqua"/>
                <w:b/>
                <w:bCs/>
              </w:rPr>
              <w:t>tion</w:t>
            </w:r>
            <w:r w:rsidRPr="00D731CD">
              <w:rPr>
                <w:rFonts w:eastAsia="Book Antiqua" w:cs="Book Antiqua"/>
                <w:b/>
                <w:bCs/>
                <w:spacing w:val="-15"/>
              </w:rPr>
              <w:t xml:space="preserve"> </w:t>
            </w:r>
            <w:r>
              <w:rPr>
                <w:rFonts w:eastAsia="Book Antiqua" w:cs="Book Antiqua"/>
                <w:b/>
                <w:bCs/>
              </w:rPr>
              <w:t>l</w:t>
            </w:r>
            <w:r w:rsidRPr="00D731CD">
              <w:rPr>
                <w:rFonts w:eastAsia="Book Antiqua" w:cs="Book Antiqua"/>
                <w:b/>
                <w:bCs/>
              </w:rPr>
              <w:t>ist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before="1"/>
              <w:jc w:val="center"/>
              <w:rPr>
                <w:rFonts w:eastAsia="Book Antiqua" w:cs="Book Antiqua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F65" w:rsidRPr="00D731CD" w:rsidRDefault="00030F65" w:rsidP="00F83DEC">
            <w:pPr>
              <w:pStyle w:val="TableParagraph"/>
              <w:spacing w:before="1"/>
              <w:ind w:left="102"/>
              <w:rPr>
                <w:rFonts w:eastAsia="Book Antiqua" w:cs="Book Antiqua"/>
              </w:rPr>
            </w:pPr>
          </w:p>
        </w:tc>
      </w:tr>
    </w:tbl>
    <w:p w:rsidR="00030F65" w:rsidRPr="00D731CD" w:rsidRDefault="00030F65" w:rsidP="00030F65">
      <w:pPr>
        <w:spacing w:before="1" w:line="200" w:lineRule="exact"/>
      </w:pPr>
    </w:p>
    <w:p w:rsidR="00030F65" w:rsidRPr="00023704" w:rsidRDefault="00030F65" w:rsidP="00030F65">
      <w:pPr>
        <w:tabs>
          <w:tab w:val="left" w:pos="479"/>
        </w:tabs>
        <w:spacing w:before="1"/>
        <w:ind w:left="480"/>
        <w:rPr>
          <w:rFonts w:eastAsia="Book Antiqua" w:cs="Book Antiqua"/>
        </w:rPr>
      </w:pPr>
    </w:p>
    <w:p w:rsidR="00030F65" w:rsidRPr="00D731CD" w:rsidRDefault="00030F65" w:rsidP="00030F65">
      <w:pPr>
        <w:numPr>
          <w:ilvl w:val="0"/>
          <w:numId w:val="1"/>
        </w:numPr>
        <w:tabs>
          <w:tab w:val="left" w:pos="479"/>
        </w:tabs>
        <w:spacing w:before="1"/>
        <w:ind w:left="480"/>
        <w:rPr>
          <w:rFonts w:eastAsia="Book Antiqua" w:cs="Book Antiqua"/>
        </w:rPr>
      </w:pPr>
      <w:r>
        <w:rPr>
          <w:rFonts w:eastAsia="Book Antiqua" w:cs="Book Antiqua"/>
          <w:b/>
          <w:bCs/>
        </w:rPr>
        <w:t>Display of logo -</w:t>
      </w:r>
      <w:r w:rsidRPr="00D731CD">
        <w:rPr>
          <w:rFonts w:eastAsia="Book Antiqua" w:cs="Book Antiqua"/>
          <w:b/>
          <w:bCs/>
          <w:spacing w:val="-4"/>
        </w:rPr>
        <w:t xml:space="preserve"> 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clude</w:t>
      </w:r>
      <w:r>
        <w:rPr>
          <w:rFonts w:eastAsia="Book Antiqua" w:cs="Book Antiqua"/>
        </w:rPr>
        <w:t>s company logo presence on conference website and</w:t>
      </w:r>
      <w:r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screen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  <w:spacing w:val="1"/>
        </w:rPr>
        <w:t>d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1"/>
        </w:rPr>
        <w:t>s</w:t>
      </w:r>
      <w:r w:rsidRPr="00D731CD">
        <w:rPr>
          <w:rFonts w:eastAsia="Book Antiqua" w:cs="Book Antiqua"/>
        </w:rPr>
        <w:t>play</w:t>
      </w:r>
      <w:r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in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ll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  <w:spacing w:val="1"/>
        </w:rPr>
        <w:t>g</w:t>
      </w:r>
      <w:r w:rsidRPr="00D731CD">
        <w:rPr>
          <w:rFonts w:eastAsia="Book Antiqua" w:cs="Book Antiqua"/>
        </w:rPr>
        <w:t>ener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l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</w:rPr>
        <w:t>sess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  <w:spacing w:val="-1"/>
        </w:rPr>
        <w:t>on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t</w:t>
      </w:r>
      <w:r w:rsidRPr="00D731CD">
        <w:rPr>
          <w:rFonts w:eastAsia="Book Antiqua" w:cs="Book Antiqua"/>
          <w:spacing w:val="-8"/>
        </w:rPr>
        <w:t xml:space="preserve"> </w:t>
      </w:r>
      <w:r w:rsidRPr="00D731CD">
        <w:rPr>
          <w:rFonts w:eastAsia="Book Antiqua" w:cs="Book Antiqua"/>
        </w:rPr>
        <w:t>c</w:t>
      </w:r>
      <w:r w:rsidRPr="00D731CD">
        <w:rPr>
          <w:rFonts w:eastAsia="Book Antiqua" w:cs="Book Antiqua"/>
          <w:spacing w:val="1"/>
        </w:rPr>
        <w:t>o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</w:rPr>
        <w:t>fe</w:t>
      </w:r>
      <w:r w:rsidRPr="00D731CD">
        <w:rPr>
          <w:rFonts w:eastAsia="Book Antiqua" w:cs="Book Antiqua"/>
          <w:spacing w:val="1"/>
        </w:rPr>
        <w:t>r</w:t>
      </w:r>
      <w:r w:rsidRPr="00D731CD">
        <w:rPr>
          <w:rFonts w:eastAsia="Book Antiqua" w:cs="Book Antiqua"/>
        </w:rPr>
        <w:t>en</w:t>
      </w:r>
      <w:r w:rsidRPr="00D731CD">
        <w:rPr>
          <w:rFonts w:eastAsia="Book Antiqua" w:cs="Book Antiqua"/>
          <w:spacing w:val="2"/>
        </w:rPr>
        <w:t>c</w:t>
      </w:r>
      <w:r w:rsidRPr="00D731CD">
        <w:rPr>
          <w:rFonts w:eastAsia="Book Antiqua" w:cs="Book Antiqua"/>
        </w:rPr>
        <w:t>e.</w:t>
      </w:r>
    </w:p>
    <w:p w:rsidR="00030F65" w:rsidRPr="00D731CD" w:rsidRDefault="00030F65" w:rsidP="00030F65">
      <w:pPr>
        <w:pStyle w:val="BodyText"/>
        <w:numPr>
          <w:ilvl w:val="0"/>
          <w:numId w:val="1"/>
        </w:numPr>
        <w:tabs>
          <w:tab w:val="left" w:pos="479"/>
        </w:tabs>
        <w:spacing w:before="18" w:line="258" w:lineRule="auto"/>
        <w:ind w:left="480" w:right="485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duc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d</w:t>
      </w:r>
      <w:r w:rsidRPr="00D731CD">
        <w:rPr>
          <w:rFonts w:asciiTheme="minorHAnsi" w:hAnsiTheme="minorHAnsi" w:cs="Book Antiqua"/>
          <w:b/>
          <w:bCs/>
          <w:spacing w:val="-4"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gist</w:t>
      </w:r>
      <w:r w:rsidRPr="00D731CD">
        <w:rPr>
          <w:rFonts w:asciiTheme="minorHAnsi" w:hAnsiTheme="minorHAnsi" w:cs="Book Antiqua"/>
          <w:b/>
          <w:bCs/>
          <w:spacing w:val="-1"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pacing w:val="-2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ion</w:t>
      </w:r>
      <w:r w:rsidRPr="00D731CD">
        <w:rPr>
          <w:rFonts w:asciiTheme="minorHAnsi" w:hAnsiTheme="minorHAnsi" w:cs="Book Antiqua"/>
          <w:b/>
          <w:bCs/>
          <w:spacing w:val="-5"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te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</w:t>
      </w:r>
      <w:r w:rsidRPr="00B305EA">
        <w:rPr>
          <w:rFonts w:asciiTheme="minorHAnsi" w:hAnsiTheme="minorHAnsi" w:cs="Book Antiqua"/>
          <w:sz w:val="22"/>
          <w:szCs w:val="22"/>
        </w:rPr>
        <w:t>is available in the amount of $</w:t>
      </w:r>
      <w:r>
        <w:rPr>
          <w:rFonts w:asciiTheme="minorHAnsi" w:hAnsiTheme="minorHAnsi" w:cs="Book Antiqua"/>
          <w:sz w:val="22"/>
          <w:szCs w:val="22"/>
        </w:rPr>
        <w:t>10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</w:t>
      </w:r>
      <w:r w:rsidRPr="00B305EA">
        <w:rPr>
          <w:rFonts w:asciiTheme="minorHAnsi" w:hAnsiTheme="minorHAnsi" w:cs="Book Antiqua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B305EA">
        <w:rPr>
          <w:rFonts w:asciiTheme="minorHAnsi" w:hAnsiTheme="minorHAnsi" w:cs="Book Antiqua"/>
          <w:sz w:val="22"/>
          <w:szCs w:val="22"/>
        </w:rPr>
        <w:t xml:space="preserve"> either two 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B305EA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prese</w:t>
      </w:r>
      <w:r w:rsidRPr="00B305EA">
        <w:rPr>
          <w:rFonts w:asciiTheme="minorHAnsi" w:hAnsiTheme="minorHAnsi" w:cs="Book Antiqua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tative</w:t>
      </w:r>
      <w:r>
        <w:rPr>
          <w:rFonts w:asciiTheme="minorHAnsi" w:hAnsiTheme="minorHAnsi" w:cs="Book Antiqua"/>
          <w:sz w:val="22"/>
          <w:szCs w:val="22"/>
        </w:rPr>
        <w:t>s for Tier 1 OR one representative for Tier 2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</w:t>
      </w:r>
      <w:r w:rsidRPr="00B305EA">
        <w:rPr>
          <w:rFonts w:asciiTheme="minorHAnsi" w:hAnsiTheme="minorHAnsi" w:cs="Book Antiqua"/>
          <w:sz w:val="22"/>
          <w:szCs w:val="22"/>
        </w:rPr>
        <w:t>o</w:t>
      </w:r>
      <w:r w:rsidRPr="00D731CD">
        <w:rPr>
          <w:rFonts w:asciiTheme="minorHAnsi" w:hAnsiTheme="minorHAnsi" w:cs="Book Antiqua"/>
          <w:sz w:val="22"/>
          <w:szCs w:val="22"/>
        </w:rPr>
        <w:t>r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B305EA">
        <w:rPr>
          <w:rFonts w:asciiTheme="minorHAnsi" w:hAnsiTheme="minorHAnsi" w:cs="Book Antiqua"/>
          <w:sz w:val="22"/>
          <w:szCs w:val="22"/>
        </w:rPr>
        <w:t>h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full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c</w:t>
      </w:r>
      <w:r w:rsidRPr="00B305EA">
        <w:rPr>
          <w:rFonts w:asciiTheme="minorHAnsi" w:hAnsiTheme="minorHAnsi" w:cs="Book Antiqua"/>
          <w:sz w:val="22"/>
          <w:szCs w:val="22"/>
        </w:rPr>
        <w:t>on</w:t>
      </w:r>
      <w:r w:rsidRPr="00D731CD">
        <w:rPr>
          <w:rFonts w:asciiTheme="minorHAnsi" w:hAnsiTheme="minorHAnsi" w:cs="Book Antiqua"/>
          <w:sz w:val="22"/>
          <w:szCs w:val="22"/>
        </w:rPr>
        <w:t>fe</w:t>
      </w:r>
      <w:r w:rsidRPr="00B305EA">
        <w:rPr>
          <w:rFonts w:asciiTheme="minorHAnsi" w:hAnsiTheme="minorHAnsi" w:cs="Book Antiqua"/>
          <w:sz w:val="22"/>
          <w:szCs w:val="22"/>
        </w:rPr>
        <w:t>r</w:t>
      </w:r>
      <w:r w:rsidRPr="00D731CD">
        <w:rPr>
          <w:rFonts w:asciiTheme="minorHAnsi" w:hAnsiTheme="minorHAnsi" w:cs="Book Antiqua"/>
          <w:sz w:val="22"/>
          <w:szCs w:val="22"/>
        </w:rPr>
        <w:t>en</w:t>
      </w:r>
      <w:r w:rsidRPr="00B305EA">
        <w:rPr>
          <w:rFonts w:asciiTheme="minorHAnsi" w:hAnsiTheme="minorHAnsi" w:cs="Book Antiqua"/>
          <w:sz w:val="22"/>
          <w:szCs w:val="22"/>
        </w:rPr>
        <w:t>c</w:t>
      </w:r>
      <w:r w:rsidRPr="00D731CD">
        <w:rPr>
          <w:rFonts w:asciiTheme="minorHAnsi" w:hAnsiTheme="minorHAnsi" w:cs="Book Antiqua"/>
          <w:sz w:val="22"/>
          <w:szCs w:val="22"/>
        </w:rPr>
        <w:t>e</w:t>
      </w:r>
      <w:r w:rsidRPr="00B305EA">
        <w:rPr>
          <w:rFonts w:asciiTheme="minorHAnsi" w:hAnsiTheme="minorHAnsi" w:cs="Book Antiqua"/>
          <w:sz w:val="22"/>
          <w:szCs w:val="22"/>
        </w:rPr>
        <w:t>.</w:t>
      </w:r>
    </w:p>
    <w:p w:rsidR="00030F65" w:rsidRPr="00084977" w:rsidRDefault="00030F65" w:rsidP="00030F65">
      <w:pPr>
        <w:pStyle w:val="BodyText"/>
        <w:numPr>
          <w:ilvl w:val="0"/>
          <w:numId w:val="1"/>
        </w:numPr>
        <w:spacing w:before="20"/>
        <w:ind w:left="480" w:right="2951"/>
        <w:rPr>
          <w:rFonts w:asciiTheme="minorHAnsi" w:hAnsiTheme="minorHAnsi" w:cs="Book Antiqua"/>
          <w:b/>
          <w:bCs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Ligh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ning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>
        <w:rPr>
          <w:rFonts w:asciiTheme="minorHAnsi" w:hAnsiTheme="minorHAnsi" w:cs="Book Antiqua"/>
          <w:b/>
          <w:bCs/>
          <w:spacing w:val="-1"/>
          <w:sz w:val="22"/>
          <w:szCs w:val="22"/>
        </w:rPr>
        <w:t>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a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 xml:space="preserve">lk </w:t>
      </w:r>
      <w:r>
        <w:rPr>
          <w:rFonts w:asciiTheme="minorHAnsi" w:hAnsiTheme="minorHAnsi" w:cs="Book Antiqua"/>
          <w:b/>
          <w:bCs/>
          <w:sz w:val="22"/>
          <w:szCs w:val="22"/>
        </w:rPr>
        <w:t>–</w:t>
      </w:r>
      <w:r w:rsidRPr="00D731CD">
        <w:rPr>
          <w:rFonts w:asciiTheme="minorHAnsi" w:hAnsiTheme="minorHAnsi" w:cs="Book Antiqua"/>
          <w:sz w:val="22"/>
          <w:szCs w:val="22"/>
        </w:rPr>
        <w:t>i</w:t>
      </w:r>
      <w:r w:rsidRPr="00B305EA">
        <w:rPr>
          <w:rFonts w:asciiTheme="minorHAnsi" w:hAnsiTheme="minorHAnsi" w:cs="Book Antiqua"/>
          <w:sz w:val="22"/>
          <w:szCs w:val="22"/>
        </w:rPr>
        <w:t>n</w:t>
      </w:r>
      <w:r w:rsidRPr="00D731CD">
        <w:rPr>
          <w:rFonts w:asciiTheme="minorHAnsi" w:hAnsiTheme="minorHAnsi" w:cs="Book Antiqua"/>
          <w:sz w:val="22"/>
          <w:szCs w:val="22"/>
        </w:rPr>
        <w:t>clud</w:t>
      </w:r>
      <w:r w:rsidRPr="00B305EA">
        <w:rPr>
          <w:rFonts w:asciiTheme="minorHAnsi" w:hAnsiTheme="minorHAnsi" w:cs="Book Antiqua"/>
          <w:sz w:val="22"/>
          <w:szCs w:val="22"/>
        </w:rPr>
        <w:t>e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a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s</w:t>
      </w:r>
      <w:r w:rsidRPr="00B305EA">
        <w:rPr>
          <w:rFonts w:asciiTheme="minorHAnsi" w:hAnsiTheme="minorHAnsi" w:cs="Book Antiqua"/>
          <w:sz w:val="22"/>
          <w:szCs w:val="22"/>
        </w:rPr>
        <w:t>lo</w:t>
      </w:r>
      <w:r w:rsidRPr="00D731CD">
        <w:rPr>
          <w:rFonts w:asciiTheme="minorHAnsi" w:hAnsiTheme="minorHAnsi" w:cs="Book Antiqua"/>
          <w:sz w:val="22"/>
          <w:szCs w:val="22"/>
        </w:rPr>
        <w:t>t</w:t>
      </w:r>
      <w:r w:rsidRPr="00B305EA">
        <w:rPr>
          <w:rFonts w:asciiTheme="minorHAnsi" w:hAnsiTheme="minorHAnsi" w:cs="Book Antiqua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sz w:val="22"/>
          <w:szCs w:val="22"/>
        </w:rPr>
        <w:t>in</w:t>
      </w:r>
      <w:r w:rsidRPr="00B305EA">
        <w:rPr>
          <w:rFonts w:asciiTheme="minorHAnsi" w:hAnsiTheme="minorHAnsi" w:cs="Book Antiqua"/>
          <w:sz w:val="22"/>
          <w:szCs w:val="22"/>
        </w:rPr>
        <w:t xml:space="preserve"> vendor lightning round session</w:t>
      </w:r>
      <w:r w:rsidRPr="00D731CD">
        <w:rPr>
          <w:rFonts w:asciiTheme="minorHAnsi" w:hAnsiTheme="minorHAnsi" w:cs="Book Antiqua"/>
          <w:sz w:val="22"/>
          <w:szCs w:val="22"/>
        </w:rPr>
        <w:t>.</w:t>
      </w:r>
    </w:p>
    <w:p w:rsidR="00030F65" w:rsidRPr="00B55411" w:rsidRDefault="00030F65" w:rsidP="00030F65">
      <w:pPr>
        <w:pStyle w:val="BodyText"/>
        <w:numPr>
          <w:ilvl w:val="0"/>
          <w:numId w:val="1"/>
        </w:numPr>
        <w:tabs>
          <w:tab w:val="left" w:pos="479"/>
        </w:tabs>
        <w:spacing w:before="21"/>
        <w:ind w:left="480"/>
        <w:rPr>
          <w:rFonts w:asciiTheme="minorHAnsi" w:hAnsiTheme="minorHAnsi" w:cs="Book Antiqua"/>
          <w:sz w:val="22"/>
          <w:szCs w:val="22"/>
        </w:rPr>
      </w:pPr>
      <w:r w:rsidRPr="00D731CD">
        <w:rPr>
          <w:rFonts w:asciiTheme="minorHAnsi" w:hAnsiTheme="minorHAnsi" w:cs="Book Antiqua"/>
          <w:b/>
          <w:bCs/>
          <w:sz w:val="22"/>
          <w:szCs w:val="22"/>
        </w:rPr>
        <w:t>Newsl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tt</w:t>
      </w:r>
      <w:r w:rsidRPr="00D731CD">
        <w:rPr>
          <w:rFonts w:asciiTheme="minorHAnsi" w:hAnsiTheme="minorHAnsi" w:cs="Book Antiqua"/>
          <w:b/>
          <w:bCs/>
          <w:spacing w:val="1"/>
          <w:sz w:val="22"/>
          <w:szCs w:val="22"/>
        </w:rPr>
        <w:t>e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r</w:t>
      </w:r>
      <w:r w:rsidRPr="00D731CD">
        <w:rPr>
          <w:rFonts w:asciiTheme="minorHAnsi" w:hAnsiTheme="minorHAnsi" w:cs="Book Antiqua"/>
          <w:b/>
          <w:bCs/>
          <w:spacing w:val="-7"/>
          <w:sz w:val="22"/>
          <w:szCs w:val="22"/>
        </w:rPr>
        <w:t xml:space="preserve"> </w:t>
      </w:r>
      <w:r w:rsidRPr="00D731CD">
        <w:rPr>
          <w:rFonts w:asciiTheme="minorHAnsi" w:hAnsiTheme="minorHAnsi" w:cs="Book Antiqua"/>
          <w:b/>
          <w:bCs/>
          <w:sz w:val="22"/>
          <w:szCs w:val="22"/>
        </w:rPr>
        <w:t>Ad</w:t>
      </w:r>
      <w:r>
        <w:rPr>
          <w:rFonts w:asciiTheme="minorHAnsi" w:hAnsiTheme="minorHAnsi" w:cs="Book Antiqua"/>
          <w:b/>
          <w:bCs/>
          <w:sz w:val="22"/>
          <w:szCs w:val="22"/>
        </w:rPr>
        <w:t xml:space="preserve"> -</w:t>
      </w:r>
      <w:r w:rsidRPr="00D731CD">
        <w:rPr>
          <w:rFonts w:asciiTheme="minorHAnsi" w:hAnsiTheme="minorHAnsi" w:cs="Book Antiqua"/>
          <w:b/>
          <w:bCs/>
          <w:spacing w:val="-5"/>
          <w:sz w:val="22"/>
          <w:szCs w:val="22"/>
        </w:rPr>
        <w:t xml:space="preserve"> 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n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cludes single interi</w:t>
      </w:r>
      <w:r w:rsidRPr="00D731CD">
        <w:rPr>
          <w:rFonts w:asciiTheme="minorHAnsi" w:hAnsiTheme="minorHAnsi" w:cs="Book Antiqua"/>
          <w:spacing w:val="-2"/>
          <w:sz w:val="22"/>
          <w:szCs w:val="22"/>
        </w:rPr>
        <w:t>o</w:t>
      </w:r>
      <w:r w:rsidRPr="00B305EA">
        <w:rPr>
          <w:rFonts w:asciiTheme="minorHAnsi" w:hAnsiTheme="minorHAnsi" w:cs="Book Antiqua"/>
          <w:spacing w:val="-2"/>
          <w:sz w:val="22"/>
          <w:szCs w:val="22"/>
        </w:rPr>
        <w:t>r page ad in the NASIG Newsletter.</w:t>
      </w:r>
    </w:p>
    <w:p w:rsidR="00030F65" w:rsidRDefault="00030F65" w:rsidP="00030F65">
      <w:pPr>
        <w:numPr>
          <w:ilvl w:val="0"/>
          <w:numId w:val="1"/>
        </w:numPr>
        <w:tabs>
          <w:tab w:val="left" w:pos="479"/>
        </w:tabs>
        <w:spacing w:before="3" w:line="258" w:lineRule="auto"/>
        <w:ind w:left="480" w:right="176"/>
        <w:rPr>
          <w:rFonts w:eastAsia="Book Antiqua" w:cs="Book Antiqua"/>
        </w:rPr>
      </w:pPr>
      <w:r w:rsidRPr="00D731CD">
        <w:rPr>
          <w:rFonts w:eastAsia="Book Antiqua" w:cs="Book Antiqua"/>
          <w:b/>
          <w:bCs/>
        </w:rPr>
        <w:t>Confe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nce</w:t>
      </w:r>
      <w:r w:rsidRPr="00D731CD">
        <w:rPr>
          <w:rFonts w:eastAsia="Book Antiqua" w:cs="Book Antiqua"/>
          <w:b/>
          <w:bCs/>
          <w:spacing w:val="-5"/>
        </w:rPr>
        <w:t xml:space="preserve"> </w:t>
      </w:r>
      <w:r w:rsidRPr="00D731CD">
        <w:rPr>
          <w:rFonts w:eastAsia="Book Antiqua" w:cs="Book Antiqua"/>
          <w:b/>
          <w:bCs/>
        </w:rPr>
        <w:t>R</w:t>
      </w:r>
      <w:r w:rsidRPr="00D731CD">
        <w:rPr>
          <w:rFonts w:eastAsia="Book Antiqua" w:cs="Book Antiqua"/>
          <w:b/>
          <w:bCs/>
          <w:spacing w:val="1"/>
        </w:rPr>
        <w:t>e</w:t>
      </w:r>
      <w:r w:rsidRPr="00D731CD">
        <w:rPr>
          <w:rFonts w:eastAsia="Book Antiqua" w:cs="Book Antiqua"/>
          <w:b/>
          <w:bCs/>
        </w:rPr>
        <w:t>gist</w:t>
      </w:r>
      <w:r w:rsidRPr="00D731CD">
        <w:rPr>
          <w:rFonts w:eastAsia="Book Antiqua" w:cs="Book Antiqua"/>
          <w:b/>
          <w:bCs/>
          <w:spacing w:val="-1"/>
        </w:rPr>
        <w:t>r</w:t>
      </w:r>
      <w:r w:rsidRPr="00D731CD">
        <w:rPr>
          <w:rFonts w:eastAsia="Book Antiqua" w:cs="Book Antiqua"/>
          <w:b/>
          <w:bCs/>
          <w:spacing w:val="1"/>
        </w:rPr>
        <w:t>a</w:t>
      </w:r>
      <w:r w:rsidRPr="00D731CD">
        <w:rPr>
          <w:rFonts w:eastAsia="Book Antiqua" w:cs="Book Antiqua"/>
          <w:b/>
          <w:bCs/>
        </w:rPr>
        <w:t>tion</w:t>
      </w:r>
      <w:r w:rsidRPr="00D731CD">
        <w:rPr>
          <w:rFonts w:eastAsia="Book Antiqua" w:cs="Book Antiqua"/>
          <w:b/>
          <w:bCs/>
          <w:spacing w:val="-6"/>
        </w:rPr>
        <w:t xml:space="preserve"> </w:t>
      </w:r>
      <w:r w:rsidRPr="00D731CD">
        <w:rPr>
          <w:rFonts w:eastAsia="Book Antiqua" w:cs="Book Antiqua"/>
          <w:b/>
          <w:bCs/>
        </w:rPr>
        <w:t>L</w:t>
      </w:r>
      <w:r w:rsidRPr="00D731CD">
        <w:rPr>
          <w:rFonts w:eastAsia="Book Antiqua" w:cs="Book Antiqua"/>
          <w:b/>
          <w:bCs/>
          <w:spacing w:val="-2"/>
        </w:rPr>
        <w:t>i</w:t>
      </w:r>
      <w:r w:rsidRPr="00D731CD">
        <w:rPr>
          <w:rFonts w:eastAsia="Book Antiqua" w:cs="Book Antiqua"/>
          <w:b/>
          <w:bCs/>
        </w:rPr>
        <w:t>st</w:t>
      </w:r>
      <w:r>
        <w:rPr>
          <w:rFonts w:eastAsia="Book Antiqua" w:cs="Book Antiqua"/>
          <w:b/>
          <w:bCs/>
        </w:rPr>
        <w:t xml:space="preserve"> – </w:t>
      </w:r>
      <w:r>
        <w:rPr>
          <w:rFonts w:eastAsia="Book Antiqua" w:cs="Book Antiqua"/>
          <w:bCs/>
        </w:rPr>
        <w:t>provided to Tier 1 sponsors only -</w:t>
      </w:r>
      <w:r w:rsidRPr="00D731CD">
        <w:rPr>
          <w:rFonts w:eastAsia="Book Antiqua" w:cs="Book Antiqua"/>
          <w:b/>
          <w:bCs/>
          <w:spacing w:val="-2"/>
        </w:rPr>
        <w:t xml:space="preserve"> </w:t>
      </w:r>
      <w:r w:rsidRPr="00D731CD">
        <w:rPr>
          <w:rFonts w:eastAsia="Book Antiqua" w:cs="Book Antiqua"/>
        </w:rPr>
        <w:t>i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clud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5"/>
        </w:rPr>
        <w:t xml:space="preserve"> </w:t>
      </w:r>
      <w:r w:rsidRPr="00D731CD">
        <w:rPr>
          <w:rFonts w:eastAsia="Book Antiqua" w:cs="Book Antiqua"/>
        </w:rPr>
        <w:t>copy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5"/>
        </w:rPr>
        <w:t xml:space="preserve"> </w:t>
      </w:r>
      <w:r>
        <w:rPr>
          <w:rFonts w:eastAsia="Book Antiqua" w:cs="Book Antiqua"/>
          <w:spacing w:val="-5"/>
        </w:rPr>
        <w:t xml:space="preserve">the 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rly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bird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g</w:t>
      </w:r>
      <w:r w:rsidRPr="00D731CD">
        <w:rPr>
          <w:rFonts w:eastAsia="Book Antiqua" w:cs="Book Antiqua"/>
          <w:spacing w:val="-1"/>
        </w:rPr>
        <w:t>i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t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tion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</w:rPr>
        <w:t>l</w:t>
      </w:r>
      <w:r w:rsidRPr="00D731CD">
        <w:rPr>
          <w:rFonts w:eastAsia="Book Antiqua" w:cs="Book Antiqua"/>
          <w:spacing w:val="1"/>
        </w:rPr>
        <w:t>i</w:t>
      </w:r>
      <w:r w:rsidRPr="00D731CD">
        <w:rPr>
          <w:rFonts w:eastAsia="Book Antiqua" w:cs="Book Antiqua"/>
        </w:rPr>
        <w:t>st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>pri</w:t>
      </w:r>
      <w:r w:rsidRPr="00D731CD">
        <w:rPr>
          <w:rFonts w:eastAsia="Book Antiqua" w:cs="Book Antiqua"/>
          <w:spacing w:val="-2"/>
        </w:rPr>
        <w:t>o</w:t>
      </w:r>
      <w:r w:rsidRPr="00D731CD">
        <w:rPr>
          <w:rFonts w:eastAsia="Book Antiqua" w:cs="Book Antiqua"/>
        </w:rPr>
        <w:t>r</w:t>
      </w:r>
      <w:r w:rsidRPr="00D731CD">
        <w:rPr>
          <w:rFonts w:eastAsia="Book Antiqua" w:cs="Book Antiqua"/>
          <w:spacing w:val="-6"/>
        </w:rPr>
        <w:t xml:space="preserve"> </w:t>
      </w:r>
      <w:r w:rsidRPr="00D731CD">
        <w:rPr>
          <w:rFonts w:eastAsia="Book Antiqua" w:cs="Book Antiqua"/>
          <w:spacing w:val="1"/>
        </w:rPr>
        <w:t>t</w:t>
      </w:r>
      <w:r w:rsidRPr="00D731CD">
        <w:rPr>
          <w:rFonts w:eastAsia="Book Antiqua" w:cs="Book Antiqua"/>
        </w:rPr>
        <w:t>o</w:t>
      </w:r>
      <w:r w:rsidRPr="00D731CD">
        <w:rPr>
          <w:rFonts w:eastAsia="Book Antiqua" w:cs="Book Antiqua"/>
          <w:spacing w:val="-6"/>
        </w:rPr>
        <w:t xml:space="preserve"> </w:t>
      </w:r>
      <w:r>
        <w:rPr>
          <w:rFonts w:eastAsia="Book Antiqua" w:cs="Book Antiqua"/>
          <w:spacing w:val="-6"/>
        </w:rPr>
        <w:t xml:space="preserve">the </w:t>
      </w:r>
      <w:r w:rsidRPr="00D731CD">
        <w:rPr>
          <w:rFonts w:eastAsia="Book Antiqua" w:cs="Book Antiqua"/>
        </w:rPr>
        <w:t>co</w:t>
      </w:r>
      <w:r w:rsidRPr="00D731CD">
        <w:rPr>
          <w:rFonts w:eastAsia="Book Antiqua" w:cs="Book Antiqua"/>
          <w:spacing w:val="-2"/>
        </w:rPr>
        <w:t>n</w:t>
      </w:r>
      <w:r w:rsidRPr="00D731CD">
        <w:rPr>
          <w:rFonts w:eastAsia="Book Antiqua" w:cs="Book Antiqua"/>
        </w:rPr>
        <w:t>fe</w:t>
      </w:r>
      <w:r w:rsidRPr="00D731CD">
        <w:rPr>
          <w:rFonts w:eastAsia="Book Antiqua" w:cs="Book Antiqua"/>
          <w:spacing w:val="1"/>
        </w:rPr>
        <w:t>r</w:t>
      </w:r>
      <w:r w:rsidRPr="00D731CD">
        <w:rPr>
          <w:rFonts w:eastAsia="Book Antiqua" w:cs="Book Antiqua"/>
        </w:rPr>
        <w:t>ence</w:t>
      </w:r>
      <w:r>
        <w:rPr>
          <w:rFonts w:eastAsia="Book Antiqua" w:cs="Book Antiqua"/>
        </w:rPr>
        <w:t xml:space="preserve">. </w:t>
      </w:r>
      <w:r w:rsidRPr="00D731CD">
        <w:rPr>
          <w:rFonts w:eastAsia="Book Antiqua" w:cs="Book Antiqua"/>
          <w:spacing w:val="-6"/>
        </w:rPr>
        <w:t xml:space="preserve"> </w:t>
      </w:r>
      <w:r>
        <w:rPr>
          <w:rFonts w:eastAsia="Book Antiqua" w:cs="Book Antiqua"/>
        </w:rPr>
        <w:t xml:space="preserve">NASIG permits </w:t>
      </w:r>
      <w:r w:rsidRPr="00D731CD">
        <w:rPr>
          <w:rFonts w:eastAsia="Book Antiqua" w:cs="Book Antiqua"/>
        </w:rPr>
        <w:t>a</w:t>
      </w:r>
      <w:r w:rsidRPr="00D731CD">
        <w:rPr>
          <w:rFonts w:eastAsia="Book Antiqua" w:cs="Book Antiqua"/>
          <w:spacing w:val="-4"/>
        </w:rPr>
        <w:t xml:space="preserve"> </w:t>
      </w:r>
      <w:r w:rsidRPr="00D731CD">
        <w:rPr>
          <w:rFonts w:eastAsia="Book Antiqua" w:cs="Book Antiqua"/>
          <w:spacing w:val="1"/>
        </w:rPr>
        <w:t>o</w:t>
      </w:r>
      <w:r w:rsidRPr="00D731CD">
        <w:rPr>
          <w:rFonts w:eastAsia="Book Antiqua" w:cs="Book Antiqua"/>
          <w:spacing w:val="-1"/>
        </w:rPr>
        <w:t>n</w:t>
      </w:r>
      <w:r w:rsidRPr="00D731CD">
        <w:rPr>
          <w:rFonts w:eastAsia="Book Antiqua" w:cs="Book Antiqua"/>
          <w:spacing w:val="8"/>
        </w:rPr>
        <w:t>e</w:t>
      </w:r>
      <w:r w:rsidRPr="00D731CD">
        <w:rPr>
          <w:rFonts w:eastAsia="Book Antiqua" w:cs="Book Antiqua"/>
        </w:rPr>
        <w:t>-ti</w:t>
      </w:r>
      <w:r w:rsidRPr="00D731CD">
        <w:rPr>
          <w:rFonts w:eastAsia="Book Antiqua" w:cs="Book Antiqua"/>
          <w:spacing w:val="-2"/>
        </w:rPr>
        <w:t>m</w:t>
      </w:r>
      <w:r w:rsidRPr="00D731CD">
        <w:rPr>
          <w:rFonts w:eastAsia="Book Antiqua" w:cs="Book Antiqua"/>
        </w:rPr>
        <w:t>e</w:t>
      </w:r>
      <w:r w:rsidRPr="00D731CD">
        <w:rPr>
          <w:rFonts w:eastAsia="Book Antiqua" w:cs="Book Antiqua"/>
          <w:spacing w:val="-7"/>
        </w:rPr>
        <w:t xml:space="preserve"> </w:t>
      </w:r>
      <w:r w:rsidRPr="00D731CD">
        <w:rPr>
          <w:rFonts w:eastAsia="Book Antiqua" w:cs="Book Antiqua"/>
        </w:rPr>
        <w:t xml:space="preserve">use </w:t>
      </w:r>
      <w:r w:rsidRPr="00D731CD">
        <w:rPr>
          <w:rFonts w:eastAsia="Book Antiqua" w:cs="Book Antiqua"/>
          <w:spacing w:val="-1"/>
        </w:rPr>
        <w:t>o</w:t>
      </w:r>
      <w:r w:rsidRPr="00D731CD">
        <w:rPr>
          <w:rFonts w:eastAsia="Book Antiqua" w:cs="Book Antiqua"/>
        </w:rPr>
        <w:t>f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-</w:t>
      </w:r>
      <w:r w:rsidRPr="00D731CD">
        <w:rPr>
          <w:rFonts w:eastAsia="Book Antiqua" w:cs="Book Antiqua"/>
          <w:spacing w:val="-1"/>
        </w:rPr>
        <w:t>m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il</w:t>
      </w:r>
      <w:r w:rsidRPr="00D731CD">
        <w:rPr>
          <w:rFonts w:eastAsia="Book Antiqua" w:cs="Book Antiqua"/>
          <w:spacing w:val="-9"/>
        </w:rPr>
        <w:t xml:space="preserve"> </w:t>
      </w:r>
      <w:r w:rsidRPr="00D731CD">
        <w:rPr>
          <w:rFonts w:eastAsia="Book Antiqua" w:cs="Book Antiqua"/>
          <w:spacing w:val="1"/>
        </w:rPr>
        <w:t>a</w:t>
      </w:r>
      <w:r w:rsidRPr="00D731CD">
        <w:rPr>
          <w:rFonts w:eastAsia="Book Antiqua" w:cs="Book Antiqua"/>
        </w:rPr>
        <w:t>ddr</w:t>
      </w:r>
      <w:r w:rsidRPr="00D731CD">
        <w:rPr>
          <w:rFonts w:eastAsia="Book Antiqua" w:cs="Book Antiqua"/>
          <w:spacing w:val="1"/>
        </w:rPr>
        <w:t>e</w:t>
      </w:r>
      <w:r w:rsidRPr="00D731CD">
        <w:rPr>
          <w:rFonts w:eastAsia="Book Antiqua" w:cs="Book Antiqua"/>
        </w:rPr>
        <w:t>s</w:t>
      </w:r>
      <w:r w:rsidRPr="00D731CD">
        <w:rPr>
          <w:rFonts w:eastAsia="Book Antiqua" w:cs="Book Antiqua"/>
          <w:spacing w:val="-1"/>
        </w:rPr>
        <w:t>s</w:t>
      </w:r>
      <w:r w:rsidRPr="00D731CD">
        <w:rPr>
          <w:rFonts w:eastAsia="Book Antiqua" w:cs="Book Antiqua"/>
        </w:rPr>
        <w:t>es.</w:t>
      </w:r>
    </w:p>
    <w:p w:rsidR="00B31B55" w:rsidRDefault="00B31B55" w:rsidP="00B31B55">
      <w:pPr>
        <w:pStyle w:val="Heading2"/>
        <w:spacing w:before="360" w:after="120"/>
        <w:rPr>
          <w:rFonts w:asciiTheme="minorHAnsi" w:eastAsia="Book Antiqua" w:hAnsiTheme="minorHAnsi" w:cs="Book Antiqua"/>
          <w:color w:val="auto"/>
          <w:sz w:val="22"/>
          <w:szCs w:val="22"/>
        </w:rPr>
      </w:pPr>
    </w:p>
    <w:p w:rsidR="00B31B55" w:rsidRDefault="00B31B55" w:rsidP="00B31B55"/>
    <w:p w:rsidR="00B31B55" w:rsidRDefault="00B31B55" w:rsidP="00B31B55"/>
    <w:p w:rsidR="00B31B55" w:rsidRPr="00B31B55" w:rsidRDefault="00B31B55" w:rsidP="00B31B55"/>
    <w:p w:rsidR="00B31B55" w:rsidRDefault="00B31B55" w:rsidP="00B31B55">
      <w:pPr>
        <w:pStyle w:val="Heading2"/>
        <w:spacing w:before="36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D23E2" w:rsidRDefault="00CD23E2" w:rsidP="00B31B55">
      <w:pPr>
        <w:pStyle w:val="Heading2"/>
        <w:spacing w:before="36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31B55" w:rsidRDefault="00B31B55" w:rsidP="00B31B55">
      <w:pPr>
        <w:pStyle w:val="Heading2"/>
        <w:spacing w:before="360" w:after="12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Award Sponsorships</w:t>
      </w:r>
    </w:p>
    <w:p w:rsidR="00B31B55" w:rsidRDefault="00B31B55" w:rsidP="00B31B55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5755"/>
        <w:gridCol w:w="1255"/>
      </w:tblGrid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Award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Sponsor rate</w:t>
            </w:r>
          </w:p>
        </w:tc>
      </w:tr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>Capstone Award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333333"/>
              </w:rPr>
              <w:t>A $1500 award to recognize a professional who has made significant and distinguished contributions to the field of information resource management.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$1,500</w:t>
            </w:r>
          </w:p>
        </w:tc>
      </w:tr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>Fritz Schwartz Education Scholarship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</w:pPr>
            <w:r>
              <w:rPr>
                <w:rFonts w:ascii="Arial" w:hAnsi="Arial" w:cs="Arial"/>
                <w:color w:val="333333"/>
              </w:rPr>
              <w:t>A $3,000 scholarship and conference travel grant for a graduate student demonstrating excellence in scholarship and the potential for accomplishments in an information resource management career.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$3,000</w:t>
            </w:r>
          </w:p>
        </w:tc>
      </w:tr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>Horizon Award*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220" w:beforeAutospacing="0" w:after="22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Award for a promising new information resources management professional, </w:t>
            </w:r>
            <w:r>
              <w:rPr>
                <w:rFonts w:ascii="Arial" w:hAnsi="Arial" w:cs="Arial"/>
                <w:color w:val="333333"/>
              </w:rPr>
              <w:t>covering virtual conference registration for 2021 and registration for a future on-site NASIG meeting.</w:t>
            </w: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 Recipients will also be invited to serve on a NASIG committee.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</w:tr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>John Riddick Student Grant*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220" w:beforeAutospacing="0" w:after="22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Grants for qualifying students to attend the NASIG annual conference, </w:t>
            </w:r>
            <w:r>
              <w:rPr>
                <w:rFonts w:ascii="Arial" w:hAnsi="Arial" w:cs="Arial"/>
                <w:color w:val="333333"/>
              </w:rPr>
              <w:t xml:space="preserve">covering virtual conference registration for 2021 and registration for a future on-site NASIG </w:t>
            </w:r>
            <w:proofErr w:type="gramStart"/>
            <w:r>
              <w:rPr>
                <w:rFonts w:ascii="Arial" w:hAnsi="Arial" w:cs="Arial"/>
                <w:color w:val="333333"/>
              </w:rPr>
              <w:t>meeting.</w:t>
            </w:r>
            <w:r>
              <w:rPr>
                <w:rFonts w:ascii="Arial" w:hAnsi="Arial" w:cs="Arial"/>
                <w:color w:val="373737"/>
                <w:sz w:val="23"/>
                <w:szCs w:val="23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</w:tr>
      <w:tr w:rsidR="00B31B55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974B2A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>Marcia</w:t>
            </w:r>
            <w:r w:rsidR="00B31B55">
              <w:rPr>
                <w:rFonts w:ascii="Arial" w:hAnsi="Arial" w:cs="Arial"/>
                <w:color w:val="333333"/>
              </w:rPr>
              <w:t xml:space="preserve"> Tuttle International Grant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220" w:beforeAutospacing="0" w:after="22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>A $3,000 grant for an individual working in the information supply chain to fund appropriate activities in fostering international communication and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1B55" w:rsidRDefault="00B31B55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$3,000</w:t>
            </w:r>
          </w:p>
        </w:tc>
      </w:tr>
      <w:tr w:rsidR="00CD23E2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lastRenderedPageBreak/>
              <w:t>Paraprofessional Specialist Award*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240" w:beforeAutospacing="0" w:after="24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Awards for promising paraprofessionals, </w:t>
            </w:r>
            <w:r>
              <w:rPr>
                <w:rFonts w:ascii="Arial" w:hAnsi="Arial" w:cs="Arial"/>
                <w:color w:val="333333"/>
              </w:rPr>
              <w:t>covering virtual conference registration for 2021 and registration for a future on-site NASIG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</w:tr>
      <w:tr w:rsidR="00CD23E2" w:rsidTr="00B31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333333"/>
              </w:rPr>
              <w:t xml:space="preserve">Rose </w:t>
            </w:r>
            <w:proofErr w:type="spellStart"/>
            <w:r>
              <w:rPr>
                <w:rFonts w:ascii="Arial" w:hAnsi="Arial" w:cs="Arial"/>
                <w:color w:val="333333"/>
              </w:rPr>
              <w:t>Robischon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Scholarship*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220" w:beforeAutospacing="0" w:after="220" w:afterAutospacing="0"/>
            </w:pPr>
            <w:r>
              <w:rPr>
                <w:rFonts w:ascii="Arial" w:hAnsi="Arial" w:cs="Arial"/>
                <w:color w:val="373737"/>
                <w:sz w:val="23"/>
                <w:szCs w:val="23"/>
              </w:rPr>
              <w:t xml:space="preserve">A scholarship awarded to an information resource management professional lacking funds for travel. The scholarship </w:t>
            </w:r>
            <w:r>
              <w:rPr>
                <w:rFonts w:ascii="Arial" w:hAnsi="Arial" w:cs="Arial"/>
                <w:color w:val="333333"/>
              </w:rPr>
              <w:t>covering virtual conference registration for 2021 and registration for a future on-site NASIG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23E2" w:rsidRDefault="00CD23E2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$500</w:t>
            </w:r>
          </w:p>
        </w:tc>
      </w:tr>
    </w:tbl>
    <w:p w:rsidR="00B31B55" w:rsidRDefault="00B31B55" w:rsidP="00B31B55"/>
    <w:p w:rsidR="00B31B55" w:rsidRDefault="00B31B55" w:rsidP="00B31B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* Offered as a virtual award in 2021. Winners will receive free virtual conference registration for the 2021 conference as well free on-site registration for a future NASIG meeting.</w:t>
      </w:r>
    </w:p>
    <w:p w:rsidR="00B31B55" w:rsidRDefault="00B31B55" w:rsidP="00030F65">
      <w:pPr>
        <w:pStyle w:val="BodyText"/>
        <w:spacing w:before="37"/>
        <w:ind w:left="2160" w:right="80" w:firstLine="720"/>
        <w:rPr>
          <w:rFonts w:asciiTheme="minorHAnsi" w:hAnsiTheme="minorHAnsi" w:cs="Book Antiqua"/>
          <w:sz w:val="22"/>
          <w:szCs w:val="22"/>
        </w:rPr>
      </w:pPr>
    </w:p>
    <w:p w:rsidR="00B31B55" w:rsidRDefault="00B31B55" w:rsidP="00030F65">
      <w:pPr>
        <w:pStyle w:val="BodyText"/>
        <w:spacing w:before="37"/>
        <w:ind w:left="2160" w:right="80" w:firstLine="720"/>
        <w:rPr>
          <w:rFonts w:asciiTheme="minorHAnsi" w:hAnsiTheme="minorHAnsi" w:cs="Book Antiqua"/>
          <w:sz w:val="22"/>
          <w:szCs w:val="22"/>
        </w:rPr>
      </w:pPr>
    </w:p>
    <w:p w:rsidR="00030F65" w:rsidRPr="00686695" w:rsidRDefault="00030F65" w:rsidP="00CD23E2">
      <w:pPr>
        <w:pStyle w:val="BodyText"/>
        <w:spacing w:before="37"/>
        <w:ind w:left="0" w:right="80" w:firstLine="720"/>
        <w:rPr>
          <w:rFonts w:asciiTheme="minorHAnsi" w:eastAsia="Lucida Handwriting" w:hAnsiTheme="minorHAnsi" w:cs="Lucida Handwriting"/>
          <w:b/>
          <w:sz w:val="28"/>
          <w:szCs w:val="28"/>
        </w:rPr>
      </w:pP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h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ank</w:t>
      </w:r>
      <w:r w:rsidRPr="00686695">
        <w:rPr>
          <w:rFonts w:asciiTheme="minorHAnsi" w:eastAsia="Lucida Handwriting" w:hAnsiTheme="minorHAnsi" w:cs="Lucida Handwriting"/>
          <w:b/>
          <w:spacing w:val="-8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</w:t>
      </w:r>
      <w:r w:rsidRPr="00686695">
        <w:rPr>
          <w:rFonts w:asciiTheme="minorHAnsi" w:eastAsia="Lucida Handwriting" w:hAnsiTheme="minorHAnsi" w:cs="Lucida Handwriting"/>
          <w:b/>
          <w:spacing w:val="-5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for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your</w:t>
      </w:r>
      <w:r w:rsidRPr="00686695">
        <w:rPr>
          <w:rFonts w:asciiTheme="minorHAnsi" w:eastAsia="Lucida Handwriting" w:hAnsiTheme="minorHAnsi" w:cs="Lucida Handwriting"/>
          <w:b/>
          <w:spacing w:val="-6"/>
          <w:sz w:val="28"/>
          <w:szCs w:val="28"/>
        </w:rPr>
        <w:t xml:space="preserve"> 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suppo</w:t>
      </w:r>
      <w:r w:rsidRPr="00686695">
        <w:rPr>
          <w:rFonts w:asciiTheme="minorHAnsi" w:eastAsia="Lucida Handwriting" w:hAnsiTheme="minorHAnsi" w:cs="Lucida Handwriting"/>
          <w:b/>
          <w:spacing w:val="2"/>
          <w:sz w:val="28"/>
          <w:szCs w:val="28"/>
        </w:rPr>
        <w:t>r</w:t>
      </w:r>
      <w:r w:rsidRPr="00686695">
        <w:rPr>
          <w:rFonts w:asciiTheme="minorHAnsi" w:eastAsia="Lucida Handwriting" w:hAnsiTheme="minorHAnsi" w:cs="Lucida Handwriting"/>
          <w:b/>
          <w:spacing w:val="-1"/>
          <w:sz w:val="28"/>
          <w:szCs w:val="28"/>
        </w:rPr>
        <w:t>t</w:t>
      </w:r>
      <w:r w:rsidRPr="00686695">
        <w:rPr>
          <w:rFonts w:asciiTheme="minorHAnsi" w:eastAsia="Lucida Handwriting" w:hAnsiTheme="minorHAnsi" w:cs="Lucida Handwriting"/>
          <w:b/>
          <w:sz w:val="28"/>
          <w:szCs w:val="28"/>
        </w:rPr>
        <w:t>!</w:t>
      </w:r>
    </w:p>
    <w:p w:rsidR="00030F65" w:rsidRPr="00D140A3" w:rsidRDefault="00030F65" w:rsidP="00030F65">
      <w:pPr>
        <w:pStyle w:val="Heading3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D140A3">
        <w:rPr>
          <w:rFonts w:asciiTheme="minorHAnsi" w:hAnsiTheme="minorHAnsi"/>
          <w:sz w:val="24"/>
          <w:szCs w:val="24"/>
        </w:rPr>
        <w:t>O</w:t>
      </w:r>
      <w:r w:rsidRPr="00D140A3">
        <w:rPr>
          <w:rFonts w:asciiTheme="minorHAnsi" w:hAnsiTheme="minorHAnsi"/>
          <w:spacing w:val="-2"/>
          <w:sz w:val="24"/>
          <w:szCs w:val="24"/>
        </w:rPr>
        <w:t>r</w:t>
      </w:r>
      <w:r w:rsidRPr="00D140A3">
        <w:rPr>
          <w:rFonts w:asciiTheme="minorHAnsi" w:hAnsiTheme="minorHAnsi"/>
          <w:sz w:val="24"/>
          <w:szCs w:val="24"/>
        </w:rPr>
        <w:t>gani</w:t>
      </w:r>
      <w:r w:rsidRPr="00D140A3">
        <w:rPr>
          <w:rFonts w:asciiTheme="minorHAnsi" w:hAnsiTheme="minorHAnsi"/>
          <w:spacing w:val="1"/>
          <w:sz w:val="24"/>
          <w:szCs w:val="24"/>
        </w:rPr>
        <w:t>za</w:t>
      </w:r>
      <w:r w:rsidRPr="00D140A3">
        <w:rPr>
          <w:rFonts w:asciiTheme="minorHAnsi" w:hAnsiTheme="minorHAnsi"/>
          <w:sz w:val="24"/>
          <w:szCs w:val="24"/>
        </w:rPr>
        <w:t>tion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,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3"/>
          <w:sz w:val="24"/>
          <w:szCs w:val="24"/>
        </w:rPr>
        <w:t xml:space="preserve">conference </w:t>
      </w:r>
      <w:r>
        <w:rPr>
          <w:rFonts w:asciiTheme="minorHAnsi" w:hAnsiTheme="minorHAnsi"/>
          <w:sz w:val="24"/>
          <w:szCs w:val="24"/>
        </w:rPr>
        <w:t>c</w:t>
      </w:r>
      <w:r w:rsidRPr="00D140A3">
        <w:rPr>
          <w:rFonts w:asciiTheme="minorHAnsi" w:hAnsiTheme="minorHAnsi"/>
          <w:sz w:val="24"/>
          <w:szCs w:val="24"/>
        </w:rPr>
        <w:t>on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ct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</w:t>
      </w:r>
      <w:r w:rsidRPr="00D140A3">
        <w:rPr>
          <w:rFonts w:asciiTheme="minorHAnsi" w:hAnsiTheme="minorHAnsi"/>
          <w:sz w:val="24"/>
          <w:szCs w:val="24"/>
        </w:rPr>
        <w:t>ame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nd</w:t>
      </w:r>
      <w:r w:rsidRPr="00D140A3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</w:t>
      </w:r>
      <w:r w:rsidRPr="00D140A3">
        <w:rPr>
          <w:rFonts w:asciiTheme="minorHAnsi" w:hAnsiTheme="minorHAnsi"/>
          <w:spacing w:val="-2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pacing w:val="-2"/>
          <w:sz w:val="24"/>
          <w:szCs w:val="24"/>
        </w:rPr>
        <w:t>il</w:t>
      </w:r>
      <w:r w:rsidRPr="00D140A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pacing w:val="-4"/>
          <w:sz w:val="24"/>
          <w:szCs w:val="24"/>
        </w:rPr>
        <w:t xml:space="preserve">  </w:t>
      </w:r>
      <w:r w:rsidRPr="00D140A3">
        <w:rPr>
          <w:rFonts w:asciiTheme="minorHAnsi" w:hAnsiTheme="minorHAnsi"/>
          <w:sz w:val="24"/>
          <w:szCs w:val="24"/>
        </w:rPr>
        <w:t>P</w:t>
      </w:r>
      <w:r w:rsidRPr="00D140A3">
        <w:rPr>
          <w:rFonts w:asciiTheme="minorHAnsi" w:hAnsiTheme="minorHAnsi"/>
          <w:spacing w:val="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ym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op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z w:val="24"/>
          <w:szCs w:val="24"/>
        </w:rPr>
        <w:t>ions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wi</w:t>
      </w:r>
      <w:r w:rsidRPr="00D140A3">
        <w:rPr>
          <w:rFonts w:asciiTheme="minorHAnsi" w:hAnsiTheme="minorHAnsi"/>
          <w:spacing w:val="-1"/>
          <w:sz w:val="24"/>
          <w:szCs w:val="24"/>
        </w:rPr>
        <w:t>l</w:t>
      </w:r>
      <w:r w:rsidRPr="00D140A3">
        <w:rPr>
          <w:rFonts w:asciiTheme="minorHAnsi" w:hAnsiTheme="minorHAnsi"/>
          <w:sz w:val="24"/>
          <w:szCs w:val="24"/>
        </w:rPr>
        <w:t>l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be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s</w:t>
      </w:r>
      <w:r w:rsidRPr="00D140A3">
        <w:rPr>
          <w:rFonts w:asciiTheme="minorHAnsi" w:hAnsiTheme="minorHAnsi"/>
          <w:spacing w:val="1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nt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z w:val="24"/>
          <w:szCs w:val="24"/>
        </w:rPr>
        <w:t>to</w:t>
      </w:r>
      <w:r w:rsidRPr="00D140A3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140A3">
        <w:rPr>
          <w:rFonts w:asciiTheme="minorHAnsi" w:hAnsiTheme="minorHAnsi"/>
          <w:spacing w:val="1"/>
          <w:sz w:val="24"/>
          <w:szCs w:val="24"/>
        </w:rPr>
        <w:t>t</w:t>
      </w:r>
      <w:r w:rsidRPr="00D140A3">
        <w:rPr>
          <w:rFonts w:asciiTheme="minorHAnsi" w:hAnsiTheme="minorHAnsi"/>
          <w:spacing w:val="-2"/>
          <w:sz w:val="24"/>
          <w:szCs w:val="24"/>
        </w:rPr>
        <w:t>h</w:t>
      </w:r>
      <w:r w:rsidRPr="00D140A3"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b</w:t>
      </w:r>
      <w:r w:rsidRPr="00D140A3">
        <w:rPr>
          <w:rFonts w:asciiTheme="minorHAnsi" w:hAnsiTheme="minorHAnsi"/>
          <w:sz w:val="24"/>
          <w:szCs w:val="24"/>
        </w:rPr>
        <w:t>illing</w:t>
      </w:r>
      <w:r w:rsidRPr="00D140A3"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</w:t>
      </w:r>
      <w:r w:rsidRPr="00D140A3">
        <w:rPr>
          <w:rFonts w:asciiTheme="minorHAnsi" w:hAnsiTheme="minorHAnsi"/>
          <w:sz w:val="24"/>
          <w:szCs w:val="24"/>
        </w:rPr>
        <w:t>m</w:t>
      </w:r>
      <w:r w:rsidRPr="00D140A3">
        <w:rPr>
          <w:rFonts w:asciiTheme="minorHAnsi" w:hAnsiTheme="minorHAnsi"/>
          <w:spacing w:val="-1"/>
          <w:sz w:val="24"/>
          <w:szCs w:val="24"/>
        </w:rPr>
        <w:t>a</w:t>
      </w:r>
      <w:r w:rsidRPr="00D140A3">
        <w:rPr>
          <w:rFonts w:asciiTheme="minorHAnsi" w:hAnsiTheme="minorHAnsi"/>
          <w:sz w:val="24"/>
          <w:szCs w:val="24"/>
        </w:rPr>
        <w:t>il.</w:t>
      </w:r>
    </w:p>
    <w:p w:rsidR="00030F65" w:rsidRPr="00D731CD" w:rsidRDefault="00030F65" w:rsidP="00030F65">
      <w:pPr>
        <w:spacing w:line="200" w:lineRule="exact"/>
      </w:pPr>
      <w:r w:rsidRPr="00D731CD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691827" wp14:editId="18D0619E">
                <wp:simplePos x="0" y="0"/>
                <wp:positionH relativeFrom="page">
                  <wp:posOffset>251460</wp:posOffset>
                </wp:positionH>
                <wp:positionV relativeFrom="paragraph">
                  <wp:posOffset>106680</wp:posOffset>
                </wp:positionV>
                <wp:extent cx="7258050" cy="617220"/>
                <wp:effectExtent l="0" t="0" r="1905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617220"/>
                          <a:chOff x="720" y="316"/>
                          <a:chExt cx="11100" cy="99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20" y="316"/>
                            <a:ext cx="11100" cy="99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100"/>
                              <a:gd name="T2" fmla="+- 0 1310 316"/>
                              <a:gd name="T3" fmla="*/ 1310 h 994"/>
                              <a:gd name="T4" fmla="+- 0 11820 720"/>
                              <a:gd name="T5" fmla="*/ T4 w 11100"/>
                              <a:gd name="T6" fmla="+- 0 1310 316"/>
                              <a:gd name="T7" fmla="*/ 1310 h 994"/>
                              <a:gd name="T8" fmla="+- 0 11820 720"/>
                              <a:gd name="T9" fmla="*/ T8 w 11100"/>
                              <a:gd name="T10" fmla="+- 0 316 316"/>
                              <a:gd name="T11" fmla="*/ 316 h 994"/>
                              <a:gd name="T12" fmla="+- 0 720 720"/>
                              <a:gd name="T13" fmla="*/ T12 w 11100"/>
                              <a:gd name="T14" fmla="+- 0 316 316"/>
                              <a:gd name="T15" fmla="*/ 316 h 994"/>
                              <a:gd name="T16" fmla="+- 0 720 720"/>
                              <a:gd name="T17" fmla="*/ T16 w 11100"/>
                              <a:gd name="T18" fmla="+- 0 1310 316"/>
                              <a:gd name="T19" fmla="*/ 1310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0" h="994">
                                <a:moveTo>
                                  <a:pt x="0" y="994"/>
                                </a:moveTo>
                                <a:lnTo>
                                  <a:pt x="11100" y="994"/>
                                </a:lnTo>
                                <a:lnTo>
                                  <a:pt x="1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DE7DD" id="Group 4" o:spid="_x0000_s1026" style="position:absolute;margin-left:19.8pt;margin-top:8.4pt;width:571.5pt;height:48.6pt;z-index:-251656192;mso-position-horizontal-relative:page" coordorigin="720,316" coordsize="11100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zmDgQAAGULAAAOAAAAZHJzL2Uyb0RvYy54bWykVttu4zYQfS/QfyD02MKRaMs3Ic5i4UtQ&#10;YNsusO4H0BJ1QSVRJWnLadF/73Ao2rIT7QbbALEp82h45hySM48fzlVJTlyqQtQrjz4EHuF1LJKi&#10;zlbeH/vdaOERpVmdsFLUfOW9cOV9ePrxh8e2ifhY5KJMuCQQpFZR26y8XOsm8n0V57xi6kE0vIbJ&#10;VMiKaXiUmZ9I1kL0qvTHQTDzWyGTRoqYKwW/buyk94Tx05TH+vc0VVyTcuUBN42fEj8P5tN/emRR&#10;JlmTF3FHg30Hi4oVNSx6CbVhmpGjLF6FqopYCiVS/RCLyhdpWsQcc4BsaHCXzbMUxwZzyaI2ay4y&#10;gbR3On132Pi302dJigS880jNKrAIVyWhkaZtsggQz7L50nyWNj8YfhLxnwqm/ft585xZMDm0v4oE&#10;wrGjFijNOZWVCQFJkzM68HJxgJ81ieHH+Xi6CKZgVAxzMzofjzuL4hx8NK/N4RcCkxM6s+bF+bZ7&#10;mVIadK8ul8jfZ5FdFZl2zExasNnUVU/1//T8krOGo03KqNXpOXZ67iTnZgOTqZUUQU5P1RezN2Mo&#10;KtD8mzK+0sNJ+RU1WBQflX7mAv1gp09K23OQwAhdTrq9sAc906qEI/HziAQEFjP/3am5gGDrWNBP&#10;PtkHpCV27S6mCwWC9ELRCQ3IxcTsEmviUBALMTnpzITDdUGFDoW0KF28TWzqYIZYOERs5lA22ACx&#10;uUN9lRhcd/0kh4gtHcwQWwwRo7fqg1pvKUb78hvMm4rRW/mHnOzLv6fjQWa3Bgwx6+s/zOxW/yFm&#10;ff33kOXALqN3Dgy4SfsO3O4zuDQydxBY7s5GfK67wwEjwkx5C/Baa4Qy99IeXIBraT8xhwNCAMqc&#10;pAEwCGPA83eBgaoBg8/vCU3BQoTjdfNNJhR0RfiyH92+1iUsoYre10/pEaifB/MOixqmjU5uSFqo&#10;JvYuzleeOb1mphInvheI0df7/3pRX+fLuo/rIgHHK9Yh3HeDEa9IvKEgBzfvvi3OFpD3YF6vGJdC&#10;cWuDyRqtvqRvVOtdrLXYFWWJCpW1EWVJQ6uFEmWRmEkjh5LZYV1KcmKmR8G/zoobGPQCdYLBcs6S&#10;bTfWrCjtGNM18aAAdGaYUoBNyD/LYLldbBfhKBzPtqMw2GxGH3frcDTb0fl0M9ms1xv6r7GJhlFe&#10;JAmvDTvXENHwfQWya81sK3NpiW6yuEl2h3+vk/VvaaDIkIv7xuygotsKacv5QSQvUC2lsB0edKQw&#10;yIX82yMtdHcrT/11ZJJ7pPylhnJvnIBtoPEhnJqaRmR/5tCfYXUMoVae9uDgm+Fa2xby2Mgiy2El&#10;ilu8Fh+h2UkLU02Rn2XVPUDHgSPs5TCXru80zWL/GVHX7vjpPwAAAP//AwBQSwMEFAAGAAgAAAAh&#10;AHfE86PeAAAACgEAAA8AAABkcnMvZG93bnJldi54bWxMT01Lw0AQvQv+h2UEb3aTVkMbsymlqKci&#10;2ArS2zQ7TUKzuyG7TdJ/7+Skt3kfvHkvW4+mET11vnZWQTyLQJAtnK5tqeD78P60BOEDWo2Ns6Tg&#10;Rh7W+f1dhql2g/2ifh9KwSHWp6igCqFNpfRFRQb9zLVkWTu7zmBg2JVSdzhwuGnkPIoSabC2/KHC&#10;lrYVFZf91Sj4GHDYLOK3fnc5b2/Hw8vnzy4mpR4fxs0riEBj+DPDVJ+rQ86dTu5qtReNgsUqYSfz&#10;CS+Y9Hg5Z+Y0Xc8RyDyT/yfkvwAAAP//AwBQSwECLQAUAAYACAAAACEAtoM4kv4AAADhAQAAEwAA&#10;AAAAAAAAAAAAAAAAAAAAW0NvbnRlbnRfVHlwZXNdLnhtbFBLAQItABQABgAIAAAAIQA4/SH/1gAA&#10;AJQBAAALAAAAAAAAAAAAAAAAAC8BAABfcmVscy8ucmVsc1BLAQItABQABgAIAAAAIQCOudzmDgQA&#10;AGULAAAOAAAAAAAAAAAAAAAAAC4CAABkcnMvZTJvRG9jLnhtbFBLAQItABQABgAIAAAAIQB3xPOj&#10;3gAAAAoBAAAPAAAAAAAAAAAAAAAAAGgGAABkcnMvZG93bnJldi54bWxQSwUGAAAAAAQABADzAAAA&#10;cwcAAAAA&#10;">
                <v:shape id="Freeform 5" o:spid="_x0000_s1027" style="position:absolute;left:720;top:316;width:11100;height:994;visibility:visible;mso-wrap-style:square;v-text-anchor:top" coordsize="1110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gJTwQAAANoAAAAPAAAAZHJzL2Rvd25yZXYueG1sRI9BawIx&#10;FITvBf9DeIK3mlTE2tUoIghCT1ql1+fmdRN287Jsoq7/vhEKPQ4z8w2zXPe+ETfqogus4W2sQBCX&#10;wTiuNJy+dq9zEDEhG2wCk4YHRVivBi9LLEy484Fux1SJDOFYoAabUltIGUtLHuM4tMTZ+wmdx5Rl&#10;V0nT4T3DfSMnSs2kR8d5wWJLW0tlfbx6DdOzqt8vvp61+2ZrP6N0H+rbaT0a9psFiER9+g//tfdG&#10;wwSeV/INkKtfAAAA//8DAFBLAQItABQABgAIAAAAIQDb4fbL7gAAAIUBAAATAAAAAAAAAAAAAAAA&#10;AAAAAABbQ29udGVudF9UeXBlc10ueG1sUEsBAi0AFAAGAAgAAAAhAFr0LFu/AAAAFQEAAAsAAAAA&#10;AAAAAAAAAAAAHwEAAF9yZWxzLy5yZWxzUEsBAi0AFAAGAAgAAAAhAI/6AlPBAAAA2gAAAA8AAAAA&#10;AAAAAAAAAAAABwIAAGRycy9kb3ducmV2LnhtbFBLBQYAAAAAAwADALcAAAD1AgAAAAA=&#10;" path="m,994r11100,l11100,,,,,994xe" filled="f" strokeweight=".72pt">
                  <v:path arrowok="t" o:connecttype="custom" o:connectlocs="0,1310;11100,1310;11100,316;0,316;0,1310" o:connectangles="0,0,0,0,0"/>
                </v:shape>
                <w10:wrap anchorx="page"/>
              </v:group>
            </w:pict>
          </mc:Fallback>
        </mc:AlternateContent>
      </w:r>
    </w:p>
    <w:p w:rsidR="00030F65" w:rsidRPr="00D731CD" w:rsidRDefault="00030F65" w:rsidP="00030F65">
      <w:pPr>
        <w:spacing w:line="200" w:lineRule="exact"/>
      </w:pPr>
    </w:p>
    <w:p w:rsidR="00030F65" w:rsidRDefault="00030F65" w:rsidP="00030F65">
      <w:pPr>
        <w:tabs>
          <w:tab w:val="left" w:pos="11444"/>
        </w:tabs>
        <w:spacing w:before="62"/>
      </w:pPr>
    </w:p>
    <w:p w:rsidR="00030F65" w:rsidRDefault="00030F65" w:rsidP="00030F65">
      <w:pPr>
        <w:tabs>
          <w:tab w:val="left" w:pos="11444"/>
        </w:tabs>
        <w:spacing w:before="62"/>
      </w:pPr>
    </w:p>
    <w:p w:rsidR="00030F65" w:rsidRDefault="00030F65" w:rsidP="00030F65">
      <w:pPr>
        <w:tabs>
          <w:tab w:val="left" w:pos="11444"/>
        </w:tabs>
        <w:spacing w:before="62"/>
      </w:pPr>
    </w:p>
    <w:p w:rsidR="00030F65" w:rsidRDefault="00030F65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spacing w:val="52"/>
          <w:sz w:val="24"/>
          <w:szCs w:val="24"/>
          <w:highlight w:val="lightGray"/>
        </w:rPr>
      </w:pP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>Order form can be sent either by mail to:</w:t>
      </w:r>
      <w:r w:rsidRPr="00D140A3">
        <w:rPr>
          <w:rFonts w:eastAsia="Book Antiqua" w:cs="Book Antiqua"/>
          <w:b/>
          <w:bCs/>
          <w:spacing w:val="52"/>
          <w:sz w:val="24"/>
          <w:szCs w:val="24"/>
          <w:highlight w:val="lightGray"/>
        </w:rPr>
        <w:t xml:space="preserve"> </w:t>
      </w:r>
    </w:p>
    <w:p w:rsidR="00030F65" w:rsidRDefault="00030F65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highlight w:val="lightGray"/>
        </w:rPr>
      </w:pPr>
      <w:r>
        <w:rPr>
          <w:rFonts w:eastAsia="Book Antiqua" w:cs="Book Antiqua"/>
          <w:b/>
          <w:bCs/>
          <w:sz w:val="24"/>
          <w:szCs w:val="24"/>
          <w:highlight w:val="lightGray"/>
        </w:rPr>
        <w:t>NASIG Fundraising Coordinator</w:t>
      </w: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>,</w:t>
      </w:r>
      <w:r w:rsidRPr="00D140A3">
        <w:rPr>
          <w:rFonts w:eastAsia="Book Antiqua" w:cs="Book Antiqua"/>
          <w:b/>
          <w:bCs/>
          <w:spacing w:val="-3"/>
          <w:sz w:val="24"/>
          <w:szCs w:val="24"/>
          <w:highlight w:val="lightGray"/>
        </w:rPr>
        <w:t xml:space="preserve"> </w:t>
      </w:r>
      <w:r>
        <w:rPr>
          <w:rFonts w:eastAsia="Book Antiqua" w:cs="Book Antiqua"/>
          <w:b/>
          <w:bCs/>
          <w:sz w:val="24"/>
          <w:szCs w:val="24"/>
          <w:highlight w:val="lightGray"/>
        </w:rPr>
        <w:t>343 East 51</w:t>
      </w:r>
      <w:r w:rsidRPr="00B305EA">
        <w:rPr>
          <w:rFonts w:eastAsia="Book Antiqua" w:cs="Book Antiqua"/>
          <w:b/>
          <w:bCs/>
          <w:sz w:val="24"/>
          <w:szCs w:val="24"/>
          <w:highlight w:val="lightGray"/>
          <w:vertAlign w:val="superscript"/>
        </w:rPr>
        <w:t>st</w:t>
      </w:r>
      <w:r>
        <w:rPr>
          <w:rFonts w:eastAsia="Book Antiqua" w:cs="Book Antiqua"/>
          <w:b/>
          <w:bCs/>
          <w:sz w:val="24"/>
          <w:szCs w:val="24"/>
          <w:highlight w:val="lightGray"/>
        </w:rPr>
        <w:t xml:space="preserve"> St. # 1A, New York, NY 10022</w:t>
      </w:r>
      <w:r>
        <w:rPr>
          <w:rFonts w:eastAsia="Book Antiqua" w:cs="Book Antiqua"/>
          <w:b/>
          <w:bCs/>
          <w:highlight w:val="lightGray"/>
        </w:rPr>
        <w:t xml:space="preserve"> </w:t>
      </w:r>
    </w:p>
    <w:p w:rsidR="00030F65" w:rsidRPr="00030F65" w:rsidRDefault="00030F65" w:rsidP="00030F65">
      <w:pPr>
        <w:tabs>
          <w:tab w:val="left" w:pos="11444"/>
        </w:tabs>
        <w:spacing w:before="62"/>
        <w:rPr>
          <w:rFonts w:eastAsia="Book Antiqua" w:cs="Book Antiqua"/>
          <w:b/>
          <w:bCs/>
          <w:sz w:val="24"/>
          <w:szCs w:val="24"/>
          <w:highlight w:val="lightGray"/>
        </w:rPr>
      </w:pPr>
      <w:r w:rsidRPr="00D140A3">
        <w:rPr>
          <w:rFonts w:eastAsia="Book Antiqua" w:cs="Book Antiqua"/>
          <w:b/>
          <w:bCs/>
          <w:sz w:val="24"/>
          <w:szCs w:val="24"/>
          <w:highlight w:val="lightGray"/>
        </w:rPr>
        <w:t xml:space="preserve">OR email:  </w:t>
      </w:r>
      <w:r w:rsidRPr="00030F65">
        <w:rPr>
          <w:rFonts w:eastAsia="Book Antiqua" w:cs="Book Antiqua"/>
          <w:b/>
          <w:bCs/>
          <w:sz w:val="24"/>
          <w:szCs w:val="24"/>
          <w:highlight w:val="lightGray"/>
        </w:rPr>
        <w:t xml:space="preserve">Nicole.ameduri@springernature.com </w:t>
      </w:r>
    </w:p>
    <w:p w:rsidR="000B7A48" w:rsidRDefault="00544C0B"/>
    <w:sectPr w:rsidR="000B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0B" w:rsidRDefault="00544C0B" w:rsidP="00CD23E2">
      <w:r>
        <w:separator/>
      </w:r>
    </w:p>
  </w:endnote>
  <w:endnote w:type="continuationSeparator" w:id="0">
    <w:p w:rsidR="00544C0B" w:rsidRDefault="00544C0B" w:rsidP="00CD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0B" w:rsidRDefault="00544C0B" w:rsidP="00CD23E2">
      <w:r>
        <w:separator/>
      </w:r>
    </w:p>
  </w:footnote>
  <w:footnote w:type="continuationSeparator" w:id="0">
    <w:p w:rsidR="00544C0B" w:rsidRDefault="00544C0B" w:rsidP="00CD2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29F"/>
    <w:multiLevelType w:val="hybridMultilevel"/>
    <w:tmpl w:val="C1B277CC"/>
    <w:lvl w:ilvl="0" w:tplc="3564A8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256C504">
      <w:start w:val="1"/>
      <w:numFmt w:val="decimal"/>
      <w:lvlText w:val="%2."/>
      <w:lvlJc w:val="left"/>
      <w:pPr>
        <w:ind w:hanging="361"/>
      </w:pPr>
      <w:rPr>
        <w:rFonts w:ascii="Book Antiqua" w:eastAsia="Book Antiqua" w:hAnsi="Book Antiqua" w:hint="default"/>
        <w:sz w:val="24"/>
        <w:szCs w:val="24"/>
      </w:rPr>
    </w:lvl>
    <w:lvl w:ilvl="2" w:tplc="C31465B6">
      <w:start w:val="1"/>
      <w:numFmt w:val="bullet"/>
      <w:lvlText w:val="•"/>
      <w:lvlJc w:val="left"/>
      <w:rPr>
        <w:rFonts w:hint="default"/>
      </w:rPr>
    </w:lvl>
    <w:lvl w:ilvl="3" w:tplc="6300608A">
      <w:start w:val="1"/>
      <w:numFmt w:val="bullet"/>
      <w:lvlText w:val="•"/>
      <w:lvlJc w:val="left"/>
      <w:rPr>
        <w:rFonts w:hint="default"/>
      </w:rPr>
    </w:lvl>
    <w:lvl w:ilvl="4" w:tplc="1702F4A8">
      <w:start w:val="1"/>
      <w:numFmt w:val="bullet"/>
      <w:lvlText w:val="•"/>
      <w:lvlJc w:val="left"/>
      <w:rPr>
        <w:rFonts w:hint="default"/>
      </w:rPr>
    </w:lvl>
    <w:lvl w:ilvl="5" w:tplc="6B2873DC">
      <w:start w:val="1"/>
      <w:numFmt w:val="bullet"/>
      <w:lvlText w:val="•"/>
      <w:lvlJc w:val="left"/>
      <w:rPr>
        <w:rFonts w:hint="default"/>
      </w:rPr>
    </w:lvl>
    <w:lvl w:ilvl="6" w:tplc="60D09656">
      <w:start w:val="1"/>
      <w:numFmt w:val="bullet"/>
      <w:lvlText w:val="•"/>
      <w:lvlJc w:val="left"/>
      <w:rPr>
        <w:rFonts w:hint="default"/>
      </w:rPr>
    </w:lvl>
    <w:lvl w:ilvl="7" w:tplc="D2D85FFE">
      <w:start w:val="1"/>
      <w:numFmt w:val="bullet"/>
      <w:lvlText w:val="•"/>
      <w:lvlJc w:val="left"/>
      <w:rPr>
        <w:rFonts w:hint="default"/>
      </w:rPr>
    </w:lvl>
    <w:lvl w:ilvl="8" w:tplc="0E1E02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65"/>
    <w:rsid w:val="00030F65"/>
    <w:rsid w:val="000B3C15"/>
    <w:rsid w:val="000C0F9D"/>
    <w:rsid w:val="001E626B"/>
    <w:rsid w:val="003E4AE1"/>
    <w:rsid w:val="0053220B"/>
    <w:rsid w:val="00544C0B"/>
    <w:rsid w:val="005850DA"/>
    <w:rsid w:val="00831021"/>
    <w:rsid w:val="00974B2A"/>
    <w:rsid w:val="00B31B55"/>
    <w:rsid w:val="00B71DE6"/>
    <w:rsid w:val="00BD7591"/>
    <w:rsid w:val="00CD23E2"/>
    <w:rsid w:val="00D55C6E"/>
    <w:rsid w:val="00D8027F"/>
    <w:rsid w:val="00DF2349"/>
    <w:rsid w:val="00E62792"/>
    <w:rsid w:val="00E76253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3A88B-C46D-455A-B6D5-2CA843E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0F6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30F65"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B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030F65"/>
    <w:pPr>
      <w:ind w:left="340"/>
      <w:outlineLvl w:val="2"/>
    </w:pPr>
    <w:rPr>
      <w:rFonts w:ascii="Book Antiqua" w:eastAsia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0F65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30F65"/>
    <w:rPr>
      <w:rFonts w:ascii="Book Antiqua" w:eastAsia="Book Antiqua" w:hAnsi="Book Antiqu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30F65"/>
    <w:pPr>
      <w:ind w:left="500" w:hanging="360"/>
    </w:pPr>
    <w:rPr>
      <w:rFonts w:ascii="Book Antiqua" w:eastAsia="Book Antiqua" w:hAnsi="Book Antiqu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0F65"/>
    <w:rPr>
      <w:rFonts w:ascii="Book Antiqua" w:eastAsia="Book Antiqua" w:hAnsi="Book Antiqu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30F65"/>
  </w:style>
  <w:style w:type="character" w:customStyle="1" w:styleId="Heading2Char">
    <w:name w:val="Heading 2 Char"/>
    <w:basedOn w:val="DefaultParagraphFont"/>
    <w:link w:val="Heading2"/>
    <w:uiPriority w:val="9"/>
    <w:semiHidden/>
    <w:rsid w:val="00B31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31B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2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E2"/>
  </w:style>
  <w:style w:type="paragraph" w:styleId="Footer">
    <w:name w:val="footer"/>
    <w:basedOn w:val="Normal"/>
    <w:link w:val="FooterChar"/>
    <w:uiPriority w:val="99"/>
    <w:unhideWhenUsed/>
    <w:rsid w:val="00CD2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6F773-5CD3-4FB0-922D-406B1EF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Ameduri</dc:creator>
  <cp:keywords/>
  <dc:description/>
  <cp:lastModifiedBy>Slutskaya, Sofia</cp:lastModifiedBy>
  <cp:revision>2</cp:revision>
  <dcterms:created xsi:type="dcterms:W3CDTF">2021-02-10T19:38:00Z</dcterms:created>
  <dcterms:modified xsi:type="dcterms:W3CDTF">2021-02-10T19:38:00Z</dcterms:modified>
</cp:coreProperties>
</file>